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F52C" w14:textId="44582509" w:rsidR="006E3582" w:rsidRPr="006E3582" w:rsidRDefault="006E3582" w:rsidP="006E3582">
      <w:pPr>
        <w:jc w:val="center"/>
        <w:rPr>
          <w:b/>
          <w:bCs/>
        </w:rPr>
      </w:pPr>
      <w:bookmarkStart w:id="0" w:name="_Hlk67057085"/>
      <w:r w:rsidRPr="006E3582">
        <w:rPr>
          <w:b/>
          <w:bCs/>
        </w:rPr>
        <w:t xml:space="preserve">What it </w:t>
      </w:r>
      <w:r w:rsidRPr="006E3582">
        <w:rPr>
          <w:b/>
          <w:bCs/>
          <w:i/>
          <w:iCs/>
        </w:rPr>
        <w:t>really</w:t>
      </w:r>
      <w:r w:rsidRPr="006E3582">
        <w:rPr>
          <w:b/>
          <w:bCs/>
        </w:rPr>
        <w:t xml:space="preserve"> means to be a rocket scientist</w:t>
      </w:r>
    </w:p>
    <w:p w14:paraId="61910082" w14:textId="77777777" w:rsidR="006E3582" w:rsidRDefault="006E3582" w:rsidP="004B2B0A"/>
    <w:p w14:paraId="7BE25DC6" w14:textId="75DD00D5" w:rsidR="004B2B0A" w:rsidRPr="004B2B0A" w:rsidRDefault="004B2B0A" w:rsidP="004B2B0A">
      <w:r w:rsidRPr="004B2B0A">
        <w:t>Electricity hung in the air as I sat in NASA’s Mission Control Center</w:t>
      </w:r>
      <w:r>
        <w:t xml:space="preserve"> </w:t>
      </w:r>
      <w:r w:rsidRPr="004B2B0A">
        <w:t xml:space="preserve">during the launch of the Space Shuttle.  The team was calm and collected </w:t>
      </w:r>
      <w:r w:rsidR="008C426E">
        <w:t>but my s</w:t>
      </w:r>
      <w:r w:rsidRPr="004B2B0A">
        <w:t xml:space="preserve">tomach </w:t>
      </w:r>
      <w:r w:rsidR="008C426E">
        <w:t xml:space="preserve">was </w:t>
      </w:r>
      <w:r w:rsidRPr="004B2B0A">
        <w:t xml:space="preserve">in </w:t>
      </w:r>
      <w:r w:rsidR="008C426E">
        <w:t xml:space="preserve">my </w:t>
      </w:r>
      <w:r w:rsidRPr="004B2B0A">
        <w:t>throat I watched as those powerful shuttle engines carr</w:t>
      </w:r>
      <w:r w:rsidR="00123966">
        <w:t>y</w:t>
      </w:r>
      <w:r w:rsidRPr="004B2B0A">
        <w:t xml:space="preserve"> </w:t>
      </w:r>
      <w:r w:rsidR="00123966">
        <w:t>a</w:t>
      </w:r>
      <w:r w:rsidRPr="004B2B0A">
        <w:t xml:space="preserve"> new module up </w:t>
      </w:r>
      <w:r w:rsidR="00123966">
        <w:t xml:space="preserve">to </w:t>
      </w:r>
      <w:r w:rsidR="00123966" w:rsidRPr="004B2B0A">
        <w:t>the International Space Station we were assembling</w:t>
      </w:r>
      <w:r w:rsidR="00123966">
        <w:t xml:space="preserve"> in low Earth orbit</w:t>
      </w:r>
      <w:r w:rsidR="00123966" w:rsidRPr="004B2B0A">
        <w:t xml:space="preserve"> </w:t>
      </w:r>
      <w:r w:rsidRPr="004B2B0A">
        <w:t>with computers that I was in charge of that would run every</w:t>
      </w:r>
      <w:r w:rsidR="00123966">
        <w:t>thing</w:t>
      </w:r>
      <w:r w:rsidRPr="004B2B0A">
        <w:t xml:space="preserve">. </w:t>
      </w:r>
      <w:r w:rsidR="000A4161">
        <w:t>A few days later</w:t>
      </w:r>
      <w:r w:rsidRPr="004B2B0A">
        <w:t xml:space="preserve">, the computers were up and running.  </w:t>
      </w:r>
    </w:p>
    <w:p w14:paraId="128A6D0A" w14:textId="77777777" w:rsidR="004B2B0A" w:rsidRDefault="004B2B0A" w:rsidP="00FF7ECA">
      <w:pPr>
        <w:rPr>
          <w:color w:val="000000" w:themeColor="text1"/>
        </w:rPr>
      </w:pPr>
    </w:p>
    <w:p w14:paraId="6248A091" w14:textId="00334716" w:rsidR="004B2B0A" w:rsidRDefault="004B2B0A" w:rsidP="004B2B0A">
      <w:r>
        <w:t>Having grown up on the moon landings and coming of age during the Space Shuttle program I was blown away at the amazing technology and brave astronauts</w:t>
      </w:r>
      <w:r w:rsidR="000A4161">
        <w:t xml:space="preserve">. </w:t>
      </w:r>
      <w:r>
        <w:t xml:space="preserve"> I had to be a rocket scientist. </w:t>
      </w:r>
    </w:p>
    <w:p w14:paraId="1744C9B9" w14:textId="77777777" w:rsidR="004B2B0A" w:rsidRDefault="004B2B0A" w:rsidP="004B2B0A"/>
    <w:p w14:paraId="44FB7907" w14:textId="0186A279" w:rsidR="004B2B0A" w:rsidRDefault="004B2B0A" w:rsidP="004B2B0A">
      <w:r w:rsidRPr="00613EDF">
        <w:t>I ended up operating the computers on the International Space Station, or ISS</w:t>
      </w:r>
      <w:r>
        <w:t xml:space="preserve">, where </w:t>
      </w:r>
      <w:r w:rsidRPr="00613EDF">
        <w:t xml:space="preserve">I was put in charge of the </w:t>
      </w:r>
      <w:proofErr w:type="gramStart"/>
      <w:r w:rsidRPr="00613EDF">
        <w:t>Command and Control</w:t>
      </w:r>
      <w:proofErr w:type="gramEnd"/>
      <w:r w:rsidRPr="00613EDF">
        <w:t xml:space="preserve"> </w:t>
      </w:r>
      <w:r>
        <w:t>Systems</w:t>
      </w:r>
      <w:r w:rsidRPr="00613EDF">
        <w:t xml:space="preserve">, CCS.  The CCS was basically 3 identical computers that controlled </w:t>
      </w:r>
      <w:r w:rsidR="000A4161">
        <w:t xml:space="preserve">virtually </w:t>
      </w:r>
      <w:r w:rsidRPr="00613EDF">
        <w:t>everything on the ISS</w:t>
      </w:r>
      <w:r>
        <w:t>, even the toilet</w:t>
      </w:r>
      <w:r w:rsidRPr="00613EDF">
        <w:t xml:space="preserve">.  </w:t>
      </w:r>
      <w:r>
        <w:t>There were 3 because if one should fail, as we know can happen with computers, the other 2 would keep everything humming along.  A rather robust system.</w:t>
      </w:r>
    </w:p>
    <w:p w14:paraId="7E5ECB92" w14:textId="77777777" w:rsidR="004B2B0A" w:rsidRDefault="004B2B0A" w:rsidP="004B2B0A"/>
    <w:p w14:paraId="02E35758" w14:textId="289EADA6" w:rsidR="000C0299" w:rsidRPr="00DB53B7" w:rsidRDefault="00211469" w:rsidP="00FF7ECA">
      <w:pPr>
        <w:rPr>
          <w:color w:val="FF0000"/>
        </w:rPr>
      </w:pPr>
      <w:r>
        <w:rPr>
          <w:color w:val="000000" w:themeColor="text1"/>
        </w:rPr>
        <w:t>A few months later I was home</w:t>
      </w:r>
      <w:r w:rsidR="00FF7ECA" w:rsidRPr="00DB53B7">
        <w:rPr>
          <w:color w:val="000000" w:themeColor="text1"/>
        </w:rPr>
        <w:t xml:space="preserve"> when I got </w:t>
      </w:r>
      <w:r w:rsidR="004B2B0A">
        <w:rPr>
          <w:color w:val="000000" w:themeColor="text1"/>
        </w:rPr>
        <w:t>a</w:t>
      </w:r>
      <w:r w:rsidR="00FF7ECA" w:rsidRPr="00DB53B7">
        <w:rPr>
          <w:color w:val="000000" w:themeColor="text1"/>
        </w:rPr>
        <w:t xml:space="preserve"> phone call </w:t>
      </w:r>
      <w:r w:rsidR="004B2B0A" w:rsidRPr="004B2B0A">
        <w:t xml:space="preserve">from a co-worker in </w:t>
      </w:r>
      <w:r w:rsidR="006F296A">
        <w:t>Mission Control</w:t>
      </w:r>
      <w:r w:rsidR="004B2B0A" w:rsidRPr="004B2B0A">
        <w:t xml:space="preserve">.  </w:t>
      </w:r>
      <w:r w:rsidR="00DC4C6A">
        <w:t>M</w:t>
      </w:r>
      <w:r w:rsidR="00FF7ECA">
        <w:t>y colleague inform</w:t>
      </w:r>
      <w:r w:rsidR="00DC4C6A">
        <w:t>ed</w:t>
      </w:r>
      <w:r w:rsidR="00FF7ECA">
        <w:t xml:space="preserve"> me that </w:t>
      </w:r>
      <w:r w:rsidR="000A4161">
        <w:t>main CCS</w:t>
      </w:r>
      <w:r w:rsidR="00FF7ECA">
        <w:t xml:space="preserve"> computer had died.  </w:t>
      </w:r>
      <w:r w:rsidR="000C0299">
        <w:t>The hard drive failed.  I wasn’t worried.  There were 2 more</w:t>
      </w:r>
      <w:r w:rsidR="00E22290">
        <w:t xml:space="preserve">.  </w:t>
      </w:r>
      <w:r w:rsidR="000C0299">
        <w:t>They were following my procedures and I said I would be in early the morning to help them figure out what went wrong.</w:t>
      </w:r>
    </w:p>
    <w:p w14:paraId="4D28CD29" w14:textId="77777777" w:rsidR="000C0299" w:rsidRDefault="000C0299" w:rsidP="00FF7ECA"/>
    <w:p w14:paraId="0780C182" w14:textId="689589D4" w:rsidR="000A4161" w:rsidRDefault="00E8765C">
      <w:r w:rsidRPr="00613EDF">
        <w:t xml:space="preserve">When I got </w:t>
      </w:r>
      <w:r w:rsidR="00435D1F" w:rsidRPr="00613EDF">
        <w:t>in</w:t>
      </w:r>
      <w:r w:rsidR="00435D1F">
        <w:t xml:space="preserve"> to </w:t>
      </w:r>
      <w:r w:rsidR="00A82C4C">
        <w:t>Mission Control</w:t>
      </w:r>
      <w:r w:rsidR="00435D1F">
        <w:t xml:space="preserve"> </w:t>
      </w:r>
      <w:r w:rsidR="00BA5156">
        <w:t xml:space="preserve">there was the usual </w:t>
      </w:r>
      <w:r w:rsidR="00022DC5">
        <w:t>well-organized</w:t>
      </w:r>
      <w:r w:rsidR="00CD2CC9">
        <w:t xml:space="preserve"> </w:t>
      </w:r>
      <w:r w:rsidR="00BA5156">
        <w:t>hustle and bustle of the various teams working the mission</w:t>
      </w:r>
      <w:r w:rsidR="00A24EED">
        <w:t xml:space="preserve">.  There was </w:t>
      </w:r>
      <w:r w:rsidR="00BA5156">
        <w:t xml:space="preserve">one </w:t>
      </w:r>
      <w:r w:rsidR="000A4161">
        <w:t xml:space="preserve">room </w:t>
      </w:r>
      <w:r w:rsidR="00DB53B7">
        <w:t>of flight controllers</w:t>
      </w:r>
      <w:r w:rsidR="00BA5156">
        <w:t xml:space="preserve"> keeping an eye on the space shuttle</w:t>
      </w:r>
      <w:r w:rsidR="00A24EED">
        <w:t xml:space="preserve"> </w:t>
      </w:r>
      <w:r w:rsidR="005E7A78">
        <w:t>that</w:t>
      </w:r>
      <w:r w:rsidR="00A24EED">
        <w:t xml:space="preserve"> had docked a few days earlier</w:t>
      </w:r>
      <w:r w:rsidR="00DB53B7">
        <w:t xml:space="preserve"> bringing up a </w:t>
      </w:r>
      <w:r w:rsidR="009C1341">
        <w:t>58-foot-long</w:t>
      </w:r>
      <w:r w:rsidR="00DB53B7">
        <w:t xml:space="preserve"> robotic arm</w:t>
      </w:r>
      <w:r w:rsidR="00A24EED">
        <w:t xml:space="preserve">.  </w:t>
      </w:r>
      <w:r w:rsidR="00BA5156">
        <w:t xml:space="preserve"> </w:t>
      </w:r>
      <w:r w:rsidR="00A24EED">
        <w:t xml:space="preserve">Operating the </w:t>
      </w:r>
      <w:proofErr w:type="gramStart"/>
      <w:r w:rsidR="00A24EED">
        <w:t>proto</w:t>
      </w:r>
      <w:r w:rsidR="000C0299">
        <w:t xml:space="preserve"> </w:t>
      </w:r>
      <w:r w:rsidR="00BA5156">
        <w:t>Space</w:t>
      </w:r>
      <w:proofErr w:type="gramEnd"/>
      <w:r w:rsidR="00BA5156">
        <w:t xml:space="preserve"> Station </w:t>
      </w:r>
      <w:r w:rsidR="00DB53B7">
        <w:t>down the hall was an</w:t>
      </w:r>
      <w:r w:rsidR="00022DC5">
        <w:t xml:space="preserve">other </w:t>
      </w:r>
      <w:r w:rsidR="00BA5156">
        <w:t xml:space="preserve">team </w:t>
      </w:r>
      <w:r w:rsidR="00DB53B7">
        <w:t>trying to activate the</w:t>
      </w:r>
      <w:r w:rsidR="00BA5156">
        <w:t xml:space="preserve"> arm</w:t>
      </w:r>
      <w:r w:rsidR="00022DC5">
        <w:t xml:space="preserve">; that is </w:t>
      </w:r>
      <w:r w:rsidR="00A24EED">
        <w:t xml:space="preserve">where I </w:t>
      </w:r>
      <w:r w:rsidR="000A4161">
        <w:t>headed</w:t>
      </w:r>
      <w:r w:rsidR="00BA5156">
        <w:t xml:space="preserve">.  </w:t>
      </w:r>
    </w:p>
    <w:p w14:paraId="2FBC78FE" w14:textId="77777777" w:rsidR="000A4161" w:rsidRDefault="000A4161"/>
    <w:p w14:paraId="409A05A8" w14:textId="0DC60903" w:rsidR="00BA5156" w:rsidRDefault="00E8765C">
      <w:r w:rsidRPr="00613EDF">
        <w:t xml:space="preserve">But </w:t>
      </w:r>
      <w:r w:rsidR="00435D1F">
        <w:t xml:space="preserve">as we were </w:t>
      </w:r>
      <w:r w:rsidR="000C0299">
        <w:t xml:space="preserve">diagnosing </w:t>
      </w:r>
      <w:r w:rsidR="00CD2CC9">
        <w:t>how the hard drive fail</w:t>
      </w:r>
      <w:r w:rsidR="00435D1F">
        <w:t xml:space="preserve"> </w:t>
      </w:r>
      <w:r w:rsidR="00E22290">
        <w:t>so soon things got worse.  T</w:t>
      </w:r>
      <w:r w:rsidRPr="00613EDF">
        <w:t xml:space="preserve">he second was having trouble accessing ITS hard drive.    Ok, </w:t>
      </w:r>
      <w:r w:rsidR="00A3128C">
        <w:t>we thought</w:t>
      </w:r>
      <w:r w:rsidR="00BA5156">
        <w:t xml:space="preserve"> starting to get mildly concerned</w:t>
      </w:r>
      <w:r w:rsidR="00A3128C">
        <w:t xml:space="preserve">, </w:t>
      </w:r>
      <w:r w:rsidRPr="00613EDF">
        <w:t xml:space="preserve">let’s swap over to the third since it had never </w:t>
      </w:r>
      <w:r w:rsidR="00435D1F">
        <w:t xml:space="preserve">even </w:t>
      </w:r>
      <w:r w:rsidRPr="00613EDF">
        <w:t xml:space="preserve">been </w:t>
      </w:r>
      <w:r w:rsidR="00435D1F">
        <w:t>power</w:t>
      </w:r>
      <w:r w:rsidR="004E1387">
        <w:t>ed</w:t>
      </w:r>
      <w:r w:rsidR="00435D1F">
        <w:t xml:space="preserve"> </w:t>
      </w:r>
      <w:r w:rsidR="00EB19AD" w:rsidRPr="00613EDF">
        <w:t>on</w:t>
      </w:r>
      <w:r w:rsidRPr="00613EDF">
        <w:t xml:space="preserve"> so its drive should be </w:t>
      </w:r>
      <w:r w:rsidR="00A3128C">
        <w:t>pristine</w:t>
      </w:r>
      <w:r w:rsidRPr="00613EDF">
        <w:t xml:space="preserve">.  </w:t>
      </w:r>
      <w:r w:rsidR="00EB19AD" w:rsidRPr="00613EDF">
        <w:t xml:space="preserve">Yep, you guessed it – it was in worse shape than the </w:t>
      </w:r>
      <w:r w:rsidR="00BA5156">
        <w:t>others, annunciating error messages</w:t>
      </w:r>
      <w:r w:rsidR="00022DC5">
        <w:t xml:space="preserve"> about its hard drive as soon as we turned it on</w:t>
      </w:r>
      <w:r w:rsidR="00BA5156">
        <w:t xml:space="preserve">.  </w:t>
      </w:r>
    </w:p>
    <w:p w14:paraId="4897FFA1" w14:textId="77777777" w:rsidR="00BA5156" w:rsidRDefault="00BA5156"/>
    <w:p w14:paraId="2DAA6104" w14:textId="7802565D" w:rsidR="00E8765C" w:rsidRPr="00613EDF" w:rsidRDefault="00BA5156">
      <w:r>
        <w:t>We decided to</w:t>
      </w:r>
      <w:r w:rsidR="00EB19AD" w:rsidRPr="00613EDF">
        <w:t xml:space="preserve"> go back to </w:t>
      </w:r>
      <w:r w:rsidR="004E1387">
        <w:t>Number 2</w:t>
      </w:r>
      <w:r w:rsidR="00CD2CC9">
        <w:t xml:space="preserve"> since it seemed the least sick</w:t>
      </w:r>
      <w:r w:rsidR="00EB19AD" w:rsidRPr="00613EDF">
        <w:t xml:space="preserve">.  </w:t>
      </w:r>
      <w:r w:rsidR="00E8765C" w:rsidRPr="00613EDF">
        <w:t xml:space="preserve">And as soon as we sent the </w:t>
      </w:r>
      <w:r w:rsidR="000A4161">
        <w:t xml:space="preserve">swap </w:t>
      </w:r>
      <w:r w:rsidR="00E8765C" w:rsidRPr="00613EDF">
        <w:t xml:space="preserve">command…everything went dark.  </w:t>
      </w:r>
      <w:r w:rsidR="005E7A78">
        <w:t>The CCS was dead</w:t>
      </w:r>
      <w:r w:rsidR="00E8765C" w:rsidRPr="00613EDF">
        <w:t xml:space="preserve">.  </w:t>
      </w:r>
      <w:r w:rsidRPr="00022DC5">
        <w:rPr>
          <w:color w:val="000000" w:themeColor="text1"/>
        </w:rPr>
        <w:t>Without the CCS the space station would tumble out of control, solar arrays pointing aimlessly away from the Sun</w:t>
      </w:r>
      <w:r w:rsidR="00022DC5">
        <w:rPr>
          <w:color w:val="000000" w:themeColor="text1"/>
        </w:rPr>
        <w:t>, losing power, slowly dying</w:t>
      </w:r>
      <w:r w:rsidRPr="00022DC5">
        <w:rPr>
          <w:color w:val="000000" w:themeColor="text1"/>
        </w:rPr>
        <w:t xml:space="preserve">.  </w:t>
      </w:r>
      <w:r>
        <w:t>Without the CCS you can’t undock the shuttle</w:t>
      </w:r>
      <w:r w:rsidR="00CD2CC9">
        <w:t xml:space="preserve"> which only had a few more days of food, water and oxygen before it had to land</w:t>
      </w:r>
      <w:r>
        <w:t xml:space="preserve">.  </w:t>
      </w:r>
      <w:r w:rsidR="00E8765C" w:rsidRPr="00613EDF">
        <w:t xml:space="preserve">Without the CCS you can’t talk to the </w:t>
      </w:r>
      <w:r>
        <w:t xml:space="preserve">station </w:t>
      </w:r>
      <w:r w:rsidR="000A4161">
        <w:t>astronauts</w:t>
      </w:r>
      <w:r>
        <w:t>.</w:t>
      </w:r>
    </w:p>
    <w:p w14:paraId="5CBCEE24" w14:textId="5708C6E6" w:rsidR="00E8765C" w:rsidRPr="00613EDF" w:rsidRDefault="00E8765C"/>
    <w:p w14:paraId="06C34E02" w14:textId="79839609" w:rsidR="00E8765C" w:rsidRPr="00613EDF" w:rsidRDefault="00E22290">
      <w:r>
        <w:t>Fuck, I thought.  W</w:t>
      </w:r>
      <w:r w:rsidR="00E8765C" w:rsidRPr="00613EDF">
        <w:t>e might lose this ISS thing before it even got going.  We had trained for a lot of failure</w:t>
      </w:r>
      <w:r w:rsidR="00022DC5">
        <w:t>s</w:t>
      </w:r>
      <w:r w:rsidR="00E8765C" w:rsidRPr="00613EDF">
        <w:t xml:space="preserve"> but not this</w:t>
      </w:r>
      <w:r>
        <w:t>!</w:t>
      </w:r>
    </w:p>
    <w:p w14:paraId="03CC73E0" w14:textId="5585F898" w:rsidR="00E8765C" w:rsidRPr="00613EDF" w:rsidRDefault="00E8765C"/>
    <w:p w14:paraId="731C9FC3" w14:textId="29699853" w:rsidR="00CD2CC9" w:rsidRDefault="00E8765C">
      <w:pPr>
        <w:rPr>
          <w:b/>
          <w:bCs/>
        </w:rPr>
      </w:pPr>
      <w:r w:rsidRPr="00613EDF">
        <w:t xml:space="preserve">That night, the lion that is NASA roared to life.  Everyone in the country and NASA that knew anything about the ISS, the systems and especially the computers </w:t>
      </w:r>
      <w:r w:rsidR="00EB19AD" w:rsidRPr="00613EDF">
        <w:t xml:space="preserve">or its software </w:t>
      </w:r>
      <w:r w:rsidRPr="00613EDF">
        <w:t xml:space="preserve">started working </w:t>
      </w:r>
      <w:r w:rsidRPr="00613EDF">
        <w:lastRenderedPageBreak/>
        <w:t xml:space="preserve">on the problem.  </w:t>
      </w:r>
      <w:r w:rsidR="00EB19AD" w:rsidRPr="00613EDF">
        <w:t xml:space="preserve">It was a </w:t>
      </w:r>
      <w:proofErr w:type="gramStart"/>
      <w:r w:rsidR="001A092F" w:rsidRPr="001A092F">
        <w:rPr>
          <w:b/>
          <w:bCs/>
        </w:rPr>
        <w:t>can do</w:t>
      </w:r>
      <w:proofErr w:type="gramEnd"/>
      <w:r w:rsidR="001A092F">
        <w:t xml:space="preserve"> </w:t>
      </w:r>
      <w:r w:rsidR="00EB19AD" w:rsidRPr="00613EDF">
        <w:t xml:space="preserve">scene right out of </w:t>
      </w:r>
      <w:r w:rsidR="00CD2CC9">
        <w:t xml:space="preserve">the movie </w:t>
      </w:r>
      <w:r w:rsidR="00EB19AD" w:rsidRPr="00613EDF">
        <w:t>Apollo13 as we pounded coffee</w:t>
      </w:r>
      <w:r w:rsidR="00CD2CC9">
        <w:t xml:space="preserve"> and </w:t>
      </w:r>
      <w:r w:rsidR="00EB19AD" w:rsidRPr="00613EDF">
        <w:t xml:space="preserve">worked the problem.  </w:t>
      </w:r>
      <w:r w:rsidR="00354B34" w:rsidRPr="00613EDF">
        <w:t xml:space="preserve">I ran on adrenalin.  </w:t>
      </w:r>
      <w:r w:rsidR="00435D1F">
        <w:t xml:space="preserve">Every room in Mission Control was packed with </w:t>
      </w:r>
      <w:r w:rsidR="00942F33">
        <w:t xml:space="preserve">hundreds of </w:t>
      </w:r>
      <w:r w:rsidR="00435D1F">
        <w:t xml:space="preserve">people.  </w:t>
      </w:r>
      <w:r w:rsidR="00CD2CC9">
        <w:t xml:space="preserve">A day into the crises sleep and showers were only dreams as the air in the rooms were filled with tension and sweat.  </w:t>
      </w:r>
      <w:r w:rsidR="00435D1F">
        <w:t>We were racing a clock.</w:t>
      </w:r>
      <w:r w:rsidR="00942F33">
        <w:t xml:space="preserve">  </w:t>
      </w:r>
    </w:p>
    <w:p w14:paraId="5D58D620" w14:textId="77777777" w:rsidR="00CD2CC9" w:rsidRDefault="00CD2CC9">
      <w:pPr>
        <w:rPr>
          <w:b/>
          <w:bCs/>
        </w:rPr>
      </w:pPr>
    </w:p>
    <w:p w14:paraId="09B9CBF4" w14:textId="01270F4E" w:rsidR="00435D1F" w:rsidRDefault="00CD2CC9">
      <w:r w:rsidRPr="00CD2CC9">
        <w:t>These computers were actually not that sophisticated.</w:t>
      </w:r>
      <w:r>
        <w:rPr>
          <w:b/>
          <w:bCs/>
        </w:rPr>
        <w:t xml:space="preserve">  </w:t>
      </w:r>
      <w:r>
        <w:t xml:space="preserve">  These ran on 386 chips – you can’t by a smart phone today that dumb.  But they were 250 miles away.  In Space.  </w:t>
      </w:r>
      <w:r w:rsidR="00435D1F">
        <w:t xml:space="preserve">We had spare blank hard drives on the ISS but there was no operating software on them.  There were no floppy drives </w:t>
      </w:r>
      <w:r w:rsidR="00B47858">
        <w:t>or USBs</w:t>
      </w:r>
      <w:r w:rsidR="00435D1F">
        <w:t>.  Could we load the software from the ground somehow?</w:t>
      </w:r>
      <w:r w:rsidR="00942F33">
        <w:t xml:space="preserve">  The germination of a pla</w:t>
      </w:r>
      <w:r w:rsidR="00022DC5">
        <w:t xml:space="preserve">n formed centered on the Space Shuttle.  </w:t>
      </w:r>
    </w:p>
    <w:p w14:paraId="4F67764B" w14:textId="77777777" w:rsidR="00BA5156" w:rsidRDefault="00BA5156"/>
    <w:p w14:paraId="573E031C" w14:textId="37ADF016" w:rsidR="00E8765C" w:rsidRPr="00D87DDE" w:rsidRDefault="000A4161">
      <w:pPr>
        <w:rPr>
          <w:color w:val="000000" w:themeColor="text1"/>
        </w:rPr>
      </w:pPr>
      <w:r>
        <w:t>Mayb</w:t>
      </w:r>
      <w:r w:rsidR="00022DC5">
        <w:t xml:space="preserve">e could use the shuttle radio link like fancy </w:t>
      </w:r>
      <w:proofErr w:type="spellStart"/>
      <w:r w:rsidR="00022DC5">
        <w:t>WiFi</w:t>
      </w:r>
      <w:proofErr w:type="spellEnd"/>
      <w:r w:rsidR="00022DC5">
        <w:t xml:space="preserve"> to talk the shuttle computers and network to the ISS computers</w:t>
      </w:r>
      <w:r w:rsidR="00B47858">
        <w:t xml:space="preserve"> to</w:t>
      </w:r>
      <w:r w:rsidR="0021551C" w:rsidRPr="00613EDF">
        <w:t xml:space="preserve"> load the software directly into memory</w:t>
      </w:r>
      <w:r w:rsidR="00435D1F">
        <w:t xml:space="preserve"> and then the hard drive – byte by byte</w:t>
      </w:r>
      <w:r w:rsidR="0021551C" w:rsidRPr="00613EDF">
        <w:t>.  It took us a day to figure out</w:t>
      </w:r>
      <w:r w:rsidR="00DD3073">
        <w:t xml:space="preserve"> how to do that</w:t>
      </w:r>
      <w:r w:rsidR="0021551C" w:rsidRPr="00613EDF">
        <w:t>.</w:t>
      </w:r>
      <w:r w:rsidR="00CD2CC9">
        <w:t xml:space="preserve"> The clock was ticking.</w:t>
      </w:r>
      <w:r w:rsidR="0021551C" w:rsidRPr="00613EDF">
        <w:t xml:space="preserve">  </w:t>
      </w:r>
      <w:r w:rsidR="00DD3073">
        <w:t xml:space="preserve">While </w:t>
      </w:r>
      <w:r w:rsidR="00CD2538">
        <w:t xml:space="preserve">the crew were installing new hard drives.  We came up with idea, tried the in the simulator to see what worked and what didn’t.  </w:t>
      </w:r>
      <w:r w:rsidR="00012532">
        <w:t>Everyone remained focused</w:t>
      </w:r>
      <w:r w:rsidR="00CD2538">
        <w:t xml:space="preserve">.   </w:t>
      </w:r>
      <w:r w:rsidR="00CA6B3D" w:rsidRPr="00D87DDE">
        <w:rPr>
          <w:color w:val="000000" w:themeColor="text1"/>
        </w:rPr>
        <w:t xml:space="preserve">But I was beginning to realize that the technology was not cutting edge, but the people were!  It was the PEOPLE.  The people who made this their passion and cared to make it a success.  That is really what a rocket scientist is!  </w:t>
      </w:r>
    </w:p>
    <w:p w14:paraId="6FAB3CC3" w14:textId="77777777" w:rsidR="00B43D5E" w:rsidRPr="00613EDF" w:rsidRDefault="00B43D5E"/>
    <w:p w14:paraId="6D542372" w14:textId="6F1EEA63" w:rsidR="0021551C" w:rsidRPr="00613EDF" w:rsidRDefault="00DD3073">
      <w:r>
        <w:t>Hour by hour by hour the team sent bytes of data to the space shuttle</w:t>
      </w:r>
      <w:r w:rsidR="00D52D09">
        <w:t xml:space="preserve">. </w:t>
      </w:r>
      <w:r w:rsidR="0021551C" w:rsidRPr="00613EDF">
        <w:t xml:space="preserve">We got one computer up and the ISS hung </w:t>
      </w:r>
      <w:r w:rsidR="00BE57F7" w:rsidRPr="00613EDF">
        <w:t>in the firmament</w:t>
      </w:r>
      <w:r w:rsidR="0021551C" w:rsidRPr="00613EDF">
        <w:t xml:space="preserve"> like the </w:t>
      </w:r>
      <w:r w:rsidR="00B47858">
        <w:t>S</w:t>
      </w:r>
      <w:r w:rsidR="0021551C" w:rsidRPr="00613EDF">
        <w:t xml:space="preserve">word of Damocles.  </w:t>
      </w:r>
      <w:r w:rsidR="009C1341">
        <w:t>I have never felt so relieved in my life.  Everyone remained calm and focused as we used</w:t>
      </w:r>
      <w:r>
        <w:t xml:space="preserve"> the faster ISS </w:t>
      </w:r>
      <w:r w:rsidR="009C1341">
        <w:t>communications</w:t>
      </w:r>
      <w:r>
        <w:t xml:space="preserve"> link with the one working computer.  Hours later we had a second CCS working.</w:t>
      </w:r>
      <w:r w:rsidR="0021551C" w:rsidRPr="00613EDF">
        <w:t xml:space="preserve"> </w:t>
      </w:r>
      <w:r w:rsidR="009C1341">
        <w:t>A few hours later the Space shuttle undocked</w:t>
      </w:r>
      <w:r w:rsidR="00CA6B3D">
        <w:t xml:space="preserve"> and then landed in Florida its crew of 7 astronauts safe</w:t>
      </w:r>
      <w:r w:rsidR="009C1341">
        <w:t xml:space="preserve">.    </w:t>
      </w:r>
      <w:r w:rsidR="00B47858">
        <w:t>The ISS survived</w:t>
      </w:r>
      <w:r w:rsidR="00CA6B3D">
        <w:t xml:space="preserve"> and has gone on for 20 more year</w:t>
      </w:r>
      <w:r w:rsidR="00B47858">
        <w:t xml:space="preserve">.  </w:t>
      </w:r>
      <w:r>
        <w:t xml:space="preserve"> </w:t>
      </w:r>
      <w:r w:rsidR="009C1341">
        <w:t>I probably would have wept from satisfaction if I were not so physically and emotionally drained.</w:t>
      </w:r>
      <w:r w:rsidR="00CA6B3D">
        <w:t xml:space="preserve">  </w:t>
      </w:r>
      <w:r w:rsidR="00CA6B3D">
        <w:rPr>
          <w:color w:val="FF0000"/>
        </w:rPr>
        <w:t xml:space="preserve">But </w:t>
      </w:r>
      <w:r w:rsidR="00CA6B3D">
        <w:t>I was a Rocket Scientist.</w:t>
      </w:r>
    </w:p>
    <w:p w14:paraId="03507C5E" w14:textId="77777777" w:rsidR="00B47858" w:rsidRDefault="00B47858"/>
    <w:bookmarkEnd w:id="0"/>
    <w:p w14:paraId="0AA77401" w14:textId="77777777" w:rsidR="00CB499F" w:rsidRPr="009F6AA8" w:rsidRDefault="00CB499F" w:rsidP="00CB499F">
      <w:pPr>
        <w:spacing w:after="160" w:line="259" w:lineRule="auto"/>
        <w:rPr>
          <w:b/>
        </w:rPr>
      </w:pPr>
      <w:r w:rsidRPr="009F6AA8">
        <w:rPr>
          <w:b/>
        </w:rPr>
        <w:t>© Robert Dempsey</w:t>
      </w:r>
      <w:r>
        <w:rPr>
          <w:b/>
        </w:rPr>
        <w:t xml:space="preserve"> (Galileo Astrea LLC)</w:t>
      </w:r>
    </w:p>
    <w:p w14:paraId="0B722B9D" w14:textId="460C3B0F" w:rsidR="0021551C" w:rsidRPr="00613EDF" w:rsidRDefault="0021551C"/>
    <w:sectPr w:rsidR="0021551C" w:rsidRPr="00613EDF" w:rsidSect="00BA437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95"/>
    <w:rsid w:val="00012532"/>
    <w:rsid w:val="00022DC5"/>
    <w:rsid w:val="000A4161"/>
    <w:rsid w:val="000C0299"/>
    <w:rsid w:val="000C2614"/>
    <w:rsid w:val="000E3354"/>
    <w:rsid w:val="00123966"/>
    <w:rsid w:val="00160254"/>
    <w:rsid w:val="001A092F"/>
    <w:rsid w:val="001C31B5"/>
    <w:rsid w:val="00211469"/>
    <w:rsid w:val="0021551C"/>
    <w:rsid w:val="00232F89"/>
    <w:rsid w:val="002C1736"/>
    <w:rsid w:val="002C782C"/>
    <w:rsid w:val="003522C0"/>
    <w:rsid w:val="00354B34"/>
    <w:rsid w:val="00382222"/>
    <w:rsid w:val="00394FFB"/>
    <w:rsid w:val="00413199"/>
    <w:rsid w:val="00421BFC"/>
    <w:rsid w:val="00435D1F"/>
    <w:rsid w:val="004B2B0A"/>
    <w:rsid w:val="004E1387"/>
    <w:rsid w:val="00576E26"/>
    <w:rsid w:val="005D3CD0"/>
    <w:rsid w:val="005E7A78"/>
    <w:rsid w:val="00613EDF"/>
    <w:rsid w:val="0063492F"/>
    <w:rsid w:val="006B09DF"/>
    <w:rsid w:val="006E3582"/>
    <w:rsid w:val="006F296A"/>
    <w:rsid w:val="00774F3E"/>
    <w:rsid w:val="007D7F1A"/>
    <w:rsid w:val="008552EE"/>
    <w:rsid w:val="00895EEF"/>
    <w:rsid w:val="008C426E"/>
    <w:rsid w:val="00901046"/>
    <w:rsid w:val="009110E8"/>
    <w:rsid w:val="00916898"/>
    <w:rsid w:val="00931214"/>
    <w:rsid w:val="00942F33"/>
    <w:rsid w:val="0095752E"/>
    <w:rsid w:val="009925DB"/>
    <w:rsid w:val="009B071A"/>
    <w:rsid w:val="009C1341"/>
    <w:rsid w:val="00A20551"/>
    <w:rsid w:val="00A24EED"/>
    <w:rsid w:val="00A3128C"/>
    <w:rsid w:val="00A50FDA"/>
    <w:rsid w:val="00A82C4C"/>
    <w:rsid w:val="00A9274F"/>
    <w:rsid w:val="00AA6EDB"/>
    <w:rsid w:val="00B21550"/>
    <w:rsid w:val="00B43D5E"/>
    <w:rsid w:val="00B47858"/>
    <w:rsid w:val="00BA4371"/>
    <w:rsid w:val="00BA5156"/>
    <w:rsid w:val="00BB1519"/>
    <w:rsid w:val="00BE57F7"/>
    <w:rsid w:val="00C10007"/>
    <w:rsid w:val="00C4578F"/>
    <w:rsid w:val="00C463E9"/>
    <w:rsid w:val="00C612E1"/>
    <w:rsid w:val="00CA6895"/>
    <w:rsid w:val="00CA6B3D"/>
    <w:rsid w:val="00CB499F"/>
    <w:rsid w:val="00CD2538"/>
    <w:rsid w:val="00CD2CC9"/>
    <w:rsid w:val="00D12B5E"/>
    <w:rsid w:val="00D52D09"/>
    <w:rsid w:val="00D71072"/>
    <w:rsid w:val="00D87DDE"/>
    <w:rsid w:val="00DB53B7"/>
    <w:rsid w:val="00DC4C6A"/>
    <w:rsid w:val="00DD3073"/>
    <w:rsid w:val="00DD5844"/>
    <w:rsid w:val="00E22290"/>
    <w:rsid w:val="00E737A7"/>
    <w:rsid w:val="00E74333"/>
    <w:rsid w:val="00E8765C"/>
    <w:rsid w:val="00EB19AD"/>
    <w:rsid w:val="00F354D5"/>
    <w:rsid w:val="00FD5FEA"/>
    <w:rsid w:val="00FE29C6"/>
    <w:rsid w:val="00FF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EF8C"/>
  <w15:docId w15:val="{6F0B2252-BBFD-4C7C-B195-10F8355D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9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6B3D"/>
    <w:rPr>
      <w:sz w:val="16"/>
      <w:szCs w:val="16"/>
    </w:rPr>
  </w:style>
  <w:style w:type="paragraph" w:styleId="CommentText">
    <w:name w:val="annotation text"/>
    <w:basedOn w:val="Normal"/>
    <w:link w:val="CommentTextChar"/>
    <w:uiPriority w:val="99"/>
    <w:semiHidden/>
    <w:unhideWhenUsed/>
    <w:rsid w:val="00CA6B3D"/>
    <w:rPr>
      <w:sz w:val="20"/>
      <w:szCs w:val="20"/>
    </w:rPr>
  </w:style>
  <w:style w:type="character" w:customStyle="1" w:styleId="CommentTextChar">
    <w:name w:val="Comment Text Char"/>
    <w:basedOn w:val="DefaultParagraphFont"/>
    <w:link w:val="CommentText"/>
    <w:uiPriority w:val="99"/>
    <w:semiHidden/>
    <w:rsid w:val="00CA6B3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6B3D"/>
    <w:rPr>
      <w:b/>
      <w:bCs/>
    </w:rPr>
  </w:style>
  <w:style w:type="character" w:customStyle="1" w:styleId="CommentSubjectChar">
    <w:name w:val="Comment Subject Char"/>
    <w:basedOn w:val="CommentTextChar"/>
    <w:link w:val="CommentSubject"/>
    <w:uiPriority w:val="99"/>
    <w:semiHidden/>
    <w:rsid w:val="00CA6B3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A6B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5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Bobo</dc:creator>
  <cp:keywords/>
  <dc:description/>
  <cp:lastModifiedBy>Robert Dempsey</cp:lastModifiedBy>
  <cp:revision>12</cp:revision>
  <cp:lastPrinted>2019-09-10T22:25:00Z</cp:lastPrinted>
  <dcterms:created xsi:type="dcterms:W3CDTF">2021-03-31T22:03:00Z</dcterms:created>
  <dcterms:modified xsi:type="dcterms:W3CDTF">2025-08-29T13:12:00Z</dcterms:modified>
</cp:coreProperties>
</file>