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2A7D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4D4D5C1" w14:textId="4BDA835C" w:rsidR="008A0F65" w:rsidRDefault="00355483" w:rsidP="000C0962">
      <w:pPr>
        <w:pStyle w:val="PlainText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12121"/>
          <w:sz w:val="24"/>
          <w:szCs w:val="24"/>
        </w:rPr>
        <w:t>Hi</w:t>
      </w:r>
      <w:r w:rsidR="00E04780">
        <w:rPr>
          <w:rFonts w:ascii="Times New Roman" w:hAnsi="Times New Roman" w:cs="Times New Roman"/>
          <w:i/>
          <w:iCs/>
          <w:color w:val="212121"/>
          <w:sz w:val="24"/>
          <w:szCs w:val="24"/>
        </w:rPr>
        <w:t>gher,</w:t>
      </w:r>
      <w:r w:rsidR="00120BEB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 w:rsidR="00E1154C">
        <w:rPr>
          <w:rFonts w:ascii="Times New Roman" w:hAnsi="Times New Roman" w:cs="Times New Roman"/>
          <w:i/>
          <w:iCs/>
          <w:color w:val="212121"/>
          <w:sz w:val="24"/>
          <w:szCs w:val="24"/>
        </w:rPr>
        <w:t>Fa</w:t>
      </w:r>
      <w:r w:rsidR="001F410E">
        <w:rPr>
          <w:rFonts w:ascii="Times New Roman" w:hAnsi="Times New Roman" w:cs="Times New Roman"/>
          <w:i/>
          <w:iCs/>
          <w:color w:val="212121"/>
          <w:sz w:val="24"/>
          <w:szCs w:val="24"/>
        </w:rPr>
        <w:t>r</w:t>
      </w:r>
      <w:r w:rsidR="00A539F9">
        <w:rPr>
          <w:rFonts w:ascii="Times New Roman" w:hAnsi="Times New Roman" w:cs="Times New Roman"/>
          <w:i/>
          <w:iCs/>
          <w:color w:val="212121"/>
          <w:sz w:val="24"/>
          <w:szCs w:val="24"/>
        </w:rPr>
        <w:t>ther</w:t>
      </w:r>
      <w:r w:rsidR="00A07906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, </w:t>
      </w:r>
      <w:r w:rsidR="008A0F65">
        <w:rPr>
          <w:rFonts w:ascii="Times New Roman" w:hAnsi="Times New Roman" w:cs="Times New Roman"/>
          <w:i/>
          <w:iCs/>
          <w:color w:val="212121"/>
          <w:sz w:val="24"/>
          <w:szCs w:val="24"/>
        </w:rPr>
        <w:t>Faster</w:t>
      </w:r>
      <w:r w:rsidR="00B43F8E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 w:rsidR="000F7119">
        <w:rPr>
          <w:rFonts w:ascii="Times New Roman" w:hAnsi="Times New Roman" w:cs="Times New Roman"/>
          <w:color w:val="212121"/>
          <w:sz w:val="24"/>
          <w:szCs w:val="24"/>
        </w:rPr>
        <w:t>P</w:t>
      </w:r>
      <w:r w:rsidR="006F52DD">
        <w:rPr>
          <w:rFonts w:ascii="Times New Roman" w:hAnsi="Times New Roman" w:cs="Times New Roman"/>
          <w:color w:val="212121"/>
          <w:sz w:val="24"/>
          <w:szCs w:val="24"/>
        </w:rPr>
        <w:t>ilot</w:t>
      </w:r>
      <w:r w:rsidR="00191C24">
        <w:rPr>
          <w:rFonts w:ascii="Times New Roman" w:hAnsi="Times New Roman" w:cs="Times New Roman"/>
          <w:color w:val="212121"/>
          <w:sz w:val="24"/>
          <w:szCs w:val="24"/>
        </w:rPr>
        <w:t xml:space="preserve"> scre</w:t>
      </w:r>
      <w:r w:rsidR="003072E3">
        <w:rPr>
          <w:rFonts w:ascii="Times New Roman" w:hAnsi="Times New Roman" w:cs="Times New Roman"/>
          <w:color w:val="212121"/>
          <w:sz w:val="24"/>
          <w:szCs w:val="24"/>
        </w:rPr>
        <w:t>enpla</w:t>
      </w:r>
      <w:r w:rsidR="00586970">
        <w:rPr>
          <w:rFonts w:ascii="Times New Roman" w:hAnsi="Times New Roman" w:cs="Times New Roman"/>
          <w:color w:val="212121"/>
          <w:sz w:val="24"/>
          <w:szCs w:val="24"/>
        </w:rPr>
        <w:t xml:space="preserve">y with </w:t>
      </w:r>
      <w:r w:rsidR="00D22F25">
        <w:rPr>
          <w:rFonts w:ascii="Times New Roman" w:hAnsi="Times New Roman" w:cs="Times New Roman"/>
          <w:color w:val="212121"/>
          <w:sz w:val="24"/>
          <w:szCs w:val="24"/>
        </w:rPr>
        <w:t>Eli</w:t>
      </w:r>
      <w:r w:rsidR="00901DBF">
        <w:rPr>
          <w:rFonts w:ascii="Times New Roman" w:hAnsi="Times New Roman" w:cs="Times New Roman"/>
          <w:color w:val="212121"/>
          <w:sz w:val="24"/>
          <w:szCs w:val="24"/>
        </w:rPr>
        <w:t xml:space="preserve"> A</w:t>
      </w:r>
      <w:r w:rsidR="0034682E">
        <w:rPr>
          <w:rFonts w:ascii="Times New Roman" w:hAnsi="Times New Roman" w:cs="Times New Roman"/>
          <w:color w:val="212121"/>
          <w:sz w:val="24"/>
          <w:szCs w:val="24"/>
        </w:rPr>
        <w:t>ttie</w:t>
      </w:r>
      <w:r w:rsidR="00A228F5">
        <w:rPr>
          <w:rFonts w:ascii="Times New Roman" w:hAnsi="Times New Roman" w:cs="Times New Roman"/>
          <w:color w:val="212121"/>
          <w:sz w:val="24"/>
          <w:szCs w:val="24"/>
        </w:rPr>
        <w:t xml:space="preserve"> (st</w:t>
      </w:r>
      <w:r w:rsidR="00F61BB9">
        <w:rPr>
          <w:rFonts w:ascii="Times New Roman" w:hAnsi="Times New Roman" w:cs="Times New Roman"/>
          <w:color w:val="212121"/>
          <w:sz w:val="24"/>
          <w:szCs w:val="24"/>
        </w:rPr>
        <w:t>ill in the</w:t>
      </w:r>
      <w:r w:rsidR="00DB7A89">
        <w:rPr>
          <w:rFonts w:ascii="Times New Roman" w:hAnsi="Times New Roman" w:cs="Times New Roman"/>
          <w:color w:val="212121"/>
          <w:sz w:val="24"/>
          <w:szCs w:val="24"/>
        </w:rPr>
        <w:t xml:space="preserve"> maybe p</w:t>
      </w:r>
      <w:r w:rsidR="00567373">
        <w:rPr>
          <w:rFonts w:ascii="Times New Roman" w:hAnsi="Times New Roman" w:cs="Times New Roman"/>
          <w:color w:val="212121"/>
          <w:sz w:val="24"/>
          <w:szCs w:val="24"/>
        </w:rPr>
        <w:t>ile at F</w:t>
      </w:r>
      <w:r w:rsidR="00020A40">
        <w:rPr>
          <w:rFonts w:ascii="Times New Roman" w:hAnsi="Times New Roman" w:cs="Times New Roman"/>
          <w:color w:val="212121"/>
          <w:sz w:val="24"/>
          <w:szCs w:val="24"/>
        </w:rPr>
        <w:t>ox S</w:t>
      </w:r>
      <w:r w:rsidR="009137F1">
        <w:rPr>
          <w:rFonts w:ascii="Times New Roman" w:hAnsi="Times New Roman" w:cs="Times New Roman"/>
          <w:color w:val="212121"/>
          <w:sz w:val="24"/>
          <w:szCs w:val="24"/>
        </w:rPr>
        <w:t>tudio</w:t>
      </w:r>
      <w:r w:rsidR="00407DBF">
        <w:rPr>
          <w:rFonts w:ascii="Times New Roman" w:hAnsi="Times New Roman" w:cs="Times New Roman"/>
          <w:color w:val="212121"/>
          <w:sz w:val="24"/>
          <w:szCs w:val="24"/>
        </w:rPr>
        <w:t>s)</w:t>
      </w:r>
      <w:r w:rsidR="008A0F65"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</w:p>
    <w:p w14:paraId="1C87F6B8" w14:textId="77777777" w:rsidR="00184633" w:rsidRDefault="00184633" w:rsidP="000C0962">
      <w:pPr>
        <w:pStyle w:val="PlainText"/>
        <w:rPr>
          <w:rFonts w:ascii="Times New Roman" w:hAnsi="Times New Roman" w:cs="Times New Roman"/>
          <w:i/>
          <w:iCs/>
          <w:color w:val="212121"/>
          <w:sz w:val="24"/>
          <w:szCs w:val="24"/>
        </w:rPr>
      </w:pPr>
    </w:p>
    <w:p w14:paraId="3E1CEE3D" w14:textId="5C1E96B1" w:rsidR="000C0962" w:rsidRPr="00D1030B" w:rsidRDefault="005B1872" w:rsidP="000C0962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>Enabling Innovative Research on the International Space Station to Solve the Challenges of a Human Mission to Mars: Results of the ISS4Mars International Workshops</w:t>
      </w:r>
      <w:r w:rsidR="000C0962"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2020-2021</w:t>
      </w:r>
      <w:r w:rsidR="000C0962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 Waid,</w:t>
      </w:r>
      <w:r w:rsidR="00F96CB6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Narici, Girgenrath, Stang, Marcil, Johnson-Green, Ngo-anh, Kotov, Murakami, </w:t>
      </w:r>
      <w:r w:rsidR="00F52113" w:rsidRPr="00D1030B">
        <w:rPr>
          <w:rFonts w:ascii="Times New Roman" w:hAnsi="Times New Roman" w:cs="Times New Roman"/>
          <w:b/>
          <w:bCs/>
          <w:color w:val="212121"/>
          <w:sz w:val="24"/>
          <w:szCs w:val="24"/>
        </w:rPr>
        <w:t>Dempsey</w:t>
      </w:r>
      <w:r w:rsidR="00F52113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, Mcphee, Sato, Siegel, Scimemi, Robinson </w:t>
      </w:r>
      <w:r w:rsidR="00080C01" w:rsidRPr="00D1030B">
        <w:rPr>
          <w:rFonts w:ascii="Times New Roman" w:hAnsi="Times New Roman" w:cs="Times New Roman"/>
          <w:color w:val="212121"/>
          <w:sz w:val="24"/>
          <w:szCs w:val="24"/>
        </w:rPr>
        <w:t>20</w:t>
      </w:r>
      <w:r w:rsidR="00260B35" w:rsidRPr="00D1030B">
        <w:rPr>
          <w:rFonts w:ascii="Times New Roman" w:hAnsi="Times New Roman" w:cs="Times New Roman"/>
          <w:color w:val="212121"/>
          <w:sz w:val="24"/>
          <w:szCs w:val="24"/>
        </w:rPr>
        <w:t>22 REACH v27-28</w:t>
      </w:r>
      <w:r w:rsidR="000C0962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 URL: https://www.sciencedirect.com/science/article/abs/pii/S2352309322000013?via%3Dihub</w:t>
      </w:r>
    </w:p>
    <w:p w14:paraId="76EC812F" w14:textId="77777777" w:rsidR="000C0962" w:rsidRPr="00D1030B" w:rsidRDefault="000C0962" w:rsidP="000C0962">
      <w:pPr>
        <w:pStyle w:val="PlainText"/>
        <w:rPr>
          <w:rFonts w:ascii="Times New Roman" w:hAnsi="Times New Roman" w:cs="Times New Roman"/>
          <w:color w:val="212121"/>
          <w:sz w:val="24"/>
          <w:szCs w:val="24"/>
        </w:rPr>
      </w:pPr>
      <w:r w:rsidRPr="00D1030B">
        <w:rPr>
          <w:rFonts w:ascii="Times New Roman" w:hAnsi="Times New Roman" w:cs="Times New Roman"/>
          <w:color w:val="212121"/>
          <w:sz w:val="24"/>
          <w:szCs w:val="24"/>
        </w:rPr>
        <w:t>DOI: </w:t>
      </w:r>
      <w:hyperlink r:id="rId5" w:tgtFrame="_blank" w:history="1">
        <w:r w:rsidRPr="00D1030B">
          <w:rPr>
            <w:rStyle w:val="Hyperlink"/>
            <w:rFonts w:ascii="Times New Roman" w:hAnsi="Times New Roman" w:cs="Times New Roman"/>
            <w:color w:val="212121"/>
            <w:sz w:val="24"/>
            <w:szCs w:val="24"/>
          </w:rPr>
          <w:t>10.1016/j.reach.2022.100047</w:t>
        </w:r>
      </w:hyperlink>
    </w:p>
    <w:p w14:paraId="1FB1574C" w14:textId="77777777" w:rsidR="00F52113" w:rsidRPr="00D1030B" w:rsidRDefault="00F52113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0B9F27" w14:textId="6D27D909" w:rsidR="00F52113" w:rsidRPr="00D1030B" w:rsidRDefault="001F552A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Automated Software for Manned Spacecraft - Bridging the Gap from Sci-Fi to Reality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sz w:val="24"/>
          <w:szCs w:val="24"/>
        </w:rPr>
        <w:t xml:space="preserve">R. C. </w:t>
      </w:r>
      <w:r w:rsidR="00F52113"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F52113" w:rsidRPr="00D1030B">
        <w:rPr>
          <w:rFonts w:ascii="Times New Roman" w:hAnsi="Times New Roman" w:cs="Times New Roman"/>
          <w:sz w:val="24"/>
          <w:szCs w:val="24"/>
        </w:rPr>
        <w:t>, E. Van Cise, M. Lammers, R. Jones SpaceOps</w:t>
      </w:r>
      <w:r w:rsidR="007B1C83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sz w:val="24"/>
          <w:szCs w:val="24"/>
        </w:rPr>
        <w:t>2021,2,x1230</w:t>
      </w:r>
    </w:p>
    <w:p w14:paraId="096EBBA5" w14:textId="77777777" w:rsidR="005B1872" w:rsidRPr="00D1030B" w:rsidRDefault="005B1872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7E563EC" w14:textId="1512587F" w:rsidR="00F52113" w:rsidRPr="00D1030B" w:rsidRDefault="00981CF9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Operating a Crewed Spacecraft in the Age of Commercial Space Using Private/Government Partnership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sz w:val="24"/>
          <w:szCs w:val="24"/>
        </w:rPr>
        <w:t xml:space="preserve">R. C. </w:t>
      </w:r>
      <w:r w:rsidR="00F52113"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F52113" w:rsidRPr="00D1030B">
        <w:rPr>
          <w:rFonts w:ascii="Times New Roman" w:hAnsi="Times New Roman" w:cs="Times New Roman"/>
          <w:sz w:val="24"/>
          <w:szCs w:val="24"/>
        </w:rPr>
        <w:t>, E. Van Cise, M. Lammers, R. Jones</w:t>
      </w:r>
      <w:r w:rsidR="001F552A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sz w:val="24"/>
          <w:szCs w:val="24"/>
        </w:rPr>
        <w:t>SpaceOps</w:t>
      </w:r>
      <w:r w:rsidR="007B1C83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F52113" w:rsidRPr="00D1030B">
        <w:rPr>
          <w:rFonts w:ascii="Times New Roman" w:hAnsi="Times New Roman" w:cs="Times New Roman"/>
          <w:sz w:val="24"/>
          <w:szCs w:val="24"/>
        </w:rPr>
        <w:t>2021,16,x1231</w:t>
      </w:r>
    </w:p>
    <w:p w14:paraId="33A0FE02" w14:textId="77777777" w:rsidR="005B1872" w:rsidRPr="00D1030B" w:rsidRDefault="005B1872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373CE3" w14:textId="56D22897" w:rsidR="00F52113" w:rsidRPr="00D1030B" w:rsidRDefault="00981CF9" w:rsidP="00F5211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International Space Station: Operating an Outpost in the New Frontier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0877B7"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0877B7" w:rsidRPr="00D1030B">
        <w:rPr>
          <w:rFonts w:ascii="Times New Roman" w:hAnsi="Times New Roman" w:cs="Times New Roman"/>
          <w:sz w:val="24"/>
          <w:szCs w:val="24"/>
        </w:rPr>
        <w:t xml:space="preserve"> et al. </w:t>
      </w:r>
      <w:r w:rsidR="00F52113" w:rsidRPr="00D1030B">
        <w:rPr>
          <w:rFonts w:ascii="Times New Roman" w:hAnsi="Times New Roman" w:cs="Times New Roman"/>
          <w:sz w:val="24"/>
          <w:szCs w:val="24"/>
        </w:rPr>
        <w:t>(National Aeronautics and Space Administration NASA-SP-2017-634</w:t>
      </w:r>
      <w:r w:rsidR="003A7159" w:rsidRPr="00D1030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A7159" w:rsidRPr="00D1030B">
          <w:rPr>
            <w:rStyle w:val="Hyperlink"/>
            <w:rFonts w:ascii="Times New Roman" w:hAnsi="Times New Roman" w:cs="Times New Roman"/>
            <w:sz w:val="24"/>
            <w:szCs w:val="24"/>
          </w:rPr>
          <w:t>https://go.usa.gov/xQbvH</w:t>
        </w:r>
      </w:hyperlink>
      <w:r w:rsidR="00F52113" w:rsidRPr="00D1030B">
        <w:rPr>
          <w:rFonts w:ascii="Times New Roman" w:hAnsi="Times New Roman" w:cs="Times New Roman"/>
          <w:sz w:val="24"/>
          <w:szCs w:val="24"/>
        </w:rPr>
        <w:t>)</w:t>
      </w:r>
    </w:p>
    <w:p w14:paraId="6157AD73" w14:textId="77777777" w:rsidR="00F52113" w:rsidRPr="00D1030B" w:rsidRDefault="00F52113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14:paraId="47901BA3" w14:textId="73C36FE4" w:rsidR="003A7159" w:rsidRPr="00D1030B" w:rsidRDefault="00AB4803" w:rsidP="003A7159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Thank You for Flying the Vomit Comet</w:t>
      </w:r>
      <w:r w:rsidR="00DB6314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6314"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DB6314" w:rsidRPr="00D1030B">
        <w:rPr>
          <w:rFonts w:ascii="Times New Roman" w:hAnsi="Times New Roman" w:cs="Times New Roman"/>
          <w:sz w:val="24"/>
          <w:szCs w:val="24"/>
        </w:rPr>
        <w:t xml:space="preserve"> et al. 2007 The Physics Teacher </w:t>
      </w:r>
      <w:r w:rsidR="003A7159" w:rsidRPr="00D1030B">
        <w:rPr>
          <w:rFonts w:ascii="Times New Roman" w:hAnsi="Times New Roman" w:cs="Times New Roman"/>
          <w:sz w:val="24"/>
          <w:szCs w:val="24"/>
        </w:rPr>
        <w:t>Phys. Teach. 45, 75–79</w:t>
      </w:r>
      <w:r w:rsidR="003A7159" w:rsidRPr="00D103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(2007) </w:t>
      </w:r>
      <w:hyperlink r:id="rId7" w:history="1">
        <w:r w:rsidR="003A7159" w:rsidRPr="00D1030B">
          <w:rPr>
            <w:rStyle w:val="Hyperlink"/>
            <w:rFonts w:ascii="Times New Roman" w:hAnsi="Times New Roman" w:cs="Times New Roman"/>
            <w:b/>
            <w:bCs/>
            <w:i/>
            <w:iCs/>
            <w:sz w:val="24"/>
            <w:szCs w:val="24"/>
          </w:rPr>
          <w:t>https://doi.org/10.1119/1.2432082</w:t>
        </w:r>
      </w:hyperlink>
    </w:p>
    <w:p w14:paraId="2A0FBE5E" w14:textId="7E8114ED" w:rsidR="00AB4803" w:rsidRPr="00D1030B" w:rsidRDefault="00AB4803" w:rsidP="00AB4803">
      <w:pPr>
        <w:pStyle w:val="Plain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30CCAF" w14:textId="223188BE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Doppler Imaging of Stellar Surface Structure I. The FK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Comae type star HD</w:t>
      </w:r>
    </w:p>
    <w:p w14:paraId="40293628" w14:textId="5CEF7B7B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199178</w:t>
      </w:r>
      <w:r w:rsidRPr="00D1030B">
        <w:rPr>
          <w:rFonts w:ascii="Times New Roman" w:hAnsi="Times New Roman" w:cs="Times New Roman"/>
          <w:sz w:val="24"/>
          <w:szCs w:val="24"/>
        </w:rPr>
        <w:t xml:space="preserve"> Strassmeier</w:t>
      </w:r>
      <w:r w:rsidR="00BB08C5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D078A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Rice</w:t>
      </w:r>
      <w:r w:rsidR="00684E06" w:rsidRPr="00D1030B">
        <w:rPr>
          <w:rFonts w:ascii="Times New Roman" w:hAnsi="Times New Roman" w:cs="Times New Roman"/>
          <w:sz w:val="24"/>
          <w:szCs w:val="24"/>
        </w:rPr>
        <w:t>,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B58E5" w:rsidRPr="00D1030B">
        <w:rPr>
          <w:rFonts w:ascii="Times New Roman" w:hAnsi="Times New Roman" w:cs="Times New Roman"/>
          <w:sz w:val="24"/>
          <w:szCs w:val="24"/>
        </w:rPr>
        <w:t xml:space="preserve">1999, </w:t>
      </w:r>
      <w:r w:rsidRPr="00D1030B">
        <w:rPr>
          <w:rFonts w:ascii="Times New Roman" w:hAnsi="Times New Roman" w:cs="Times New Roman"/>
          <w:sz w:val="24"/>
          <w:szCs w:val="24"/>
        </w:rPr>
        <w:t>Astronomy &amp; Astrophysics</w:t>
      </w:r>
      <w:r w:rsidR="007B58E5" w:rsidRPr="00D1030B">
        <w:rPr>
          <w:rFonts w:ascii="Times New Roman" w:hAnsi="Times New Roman" w:cs="Times New Roman"/>
          <w:sz w:val="24"/>
          <w:szCs w:val="24"/>
        </w:rPr>
        <w:t>, 347, 212</w:t>
      </w:r>
    </w:p>
    <w:p w14:paraId="080F7B8B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5034342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ROSAT All-Sky Survey of Active Binary Stars III: Quiescent</w:t>
      </w:r>
    </w:p>
    <w:p w14:paraId="79382AE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Fluxes For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t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he BY Draconis-Type Binaries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</w:t>
      </w:r>
      <w:r w:rsidR="00BB08C5" w:rsidRPr="00D1030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D1030B">
        <w:rPr>
          <w:rFonts w:ascii="Times New Roman" w:hAnsi="Times New Roman" w:cs="Times New Roman"/>
          <w:sz w:val="24"/>
          <w:szCs w:val="24"/>
        </w:rPr>
        <w:t xml:space="preserve"> Linsky, Schmitt, Fleming,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1997,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478, 385</w:t>
      </w:r>
    </w:p>
    <w:p w14:paraId="7AD36171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4E37C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Local Interstellar Medium Properties and Deuterium Abundances for the</w:t>
      </w:r>
    </w:p>
    <w:p w14:paraId="45BF3772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Lines of Sight Toward HR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1099, 31 Comae,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β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Ceti, and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β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Cassiopeiae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Piskunov, Wood, Linsky,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Ayres, 1996,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474, 315</w:t>
      </w:r>
    </w:p>
    <w:p w14:paraId="53BEDBF1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</w:p>
    <w:p w14:paraId="5C0889F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Goddard High Resolution Spectrograph Observations of Variability</w:t>
      </w:r>
    </w:p>
    <w:p w14:paraId="4EA275C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in the RS CVn System V711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Tau (HR 1099)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Neff, Thorpe, Linsky,</w:t>
      </w:r>
    </w:p>
    <w:p w14:paraId="498DC024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Brown, Cutispoto, </w:t>
      </w:r>
      <w:r w:rsidR="00D078A1" w:rsidRPr="00D1030B">
        <w:rPr>
          <w:rFonts w:ascii="Times New Roman" w:hAnsi="Times New Roman" w:cs="Times New Roman"/>
          <w:sz w:val="24"/>
          <w:szCs w:val="24"/>
        </w:rPr>
        <w:t>Rodonó</w:t>
      </w:r>
      <w:r w:rsidRPr="00D1030B">
        <w:rPr>
          <w:rFonts w:ascii="Times New Roman" w:hAnsi="Times New Roman" w:cs="Times New Roman"/>
          <w:sz w:val="24"/>
          <w:szCs w:val="24"/>
        </w:rPr>
        <w:t xml:space="preserve">, 1996,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470, 1172</w:t>
      </w:r>
    </w:p>
    <w:p w14:paraId="5E110549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E04A40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Rotational Modulation and Flares on RS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CVn and BY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Dra Stars:</w:t>
      </w:r>
    </w:p>
    <w:p w14:paraId="23165B18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Simultaneous IUE, ROSAT, VLA, and Visual Observations of TY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Pyxidis</w:t>
      </w:r>
    </w:p>
    <w:p w14:paraId="2BB16F6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Neff, Brown,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Fox, Linsky, Pagano, </w:t>
      </w:r>
      <w:r w:rsidR="00D078A1" w:rsidRPr="00D1030B">
        <w:rPr>
          <w:rFonts w:ascii="Times New Roman" w:hAnsi="Times New Roman" w:cs="Times New Roman"/>
          <w:sz w:val="24"/>
          <w:szCs w:val="24"/>
        </w:rPr>
        <w:t>Rodonó</w:t>
      </w:r>
      <w:r w:rsidRPr="00D1030B">
        <w:rPr>
          <w:rFonts w:ascii="Times New Roman" w:hAnsi="Times New Roman" w:cs="Times New Roman"/>
          <w:sz w:val="24"/>
          <w:szCs w:val="24"/>
        </w:rPr>
        <w:t>, Bromage, K</w:t>
      </w:r>
      <w:r w:rsidR="00E174FB" w:rsidRPr="00D1030B">
        <w:rPr>
          <w:rFonts w:ascii="Times New Roman" w:hAnsi="Times New Roman" w:cs="Times New Roman"/>
          <w:sz w:val="24"/>
          <w:szCs w:val="24"/>
        </w:rPr>
        <w:t>ü</w:t>
      </w:r>
      <w:r w:rsidRPr="00D1030B">
        <w:rPr>
          <w:rFonts w:ascii="Times New Roman" w:hAnsi="Times New Roman" w:cs="Times New Roman"/>
          <w:sz w:val="24"/>
          <w:szCs w:val="24"/>
        </w:rPr>
        <w:t>rster,</w:t>
      </w:r>
    </w:p>
    <w:p w14:paraId="510C7BE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1996, </w:t>
      </w:r>
      <w:r w:rsidR="0040776F" w:rsidRPr="00D1030B">
        <w:rPr>
          <w:rFonts w:ascii="Times New Roman" w:hAnsi="Times New Roman" w:cs="Times New Roman"/>
          <w:sz w:val="24"/>
          <w:szCs w:val="24"/>
        </w:rPr>
        <w:t>Astronomy &amp; Astrophysics</w:t>
      </w:r>
      <w:r w:rsidRPr="00D1030B">
        <w:rPr>
          <w:rFonts w:ascii="Times New Roman" w:hAnsi="Times New Roman" w:cs="Times New Roman"/>
          <w:sz w:val="24"/>
          <w:szCs w:val="24"/>
        </w:rPr>
        <w:t>, 31, 173</w:t>
      </w:r>
    </w:p>
    <w:p w14:paraId="66FABF9C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C95AA53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Multiwavelength Observations of Two Moderate Rotation RS CVn Systems:</w:t>
      </w:r>
    </w:p>
    <w:p w14:paraId="54B40625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V815 Herculis and IM Pegasi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Neff, O'Neal, Olah, 1996, </w:t>
      </w:r>
      <w:r w:rsidR="0040776F" w:rsidRPr="00D1030B">
        <w:rPr>
          <w:rFonts w:ascii="Times New Roman" w:hAnsi="Times New Roman" w:cs="Times New Roman"/>
          <w:sz w:val="24"/>
          <w:szCs w:val="24"/>
        </w:rPr>
        <w:t>Astronomical Journal</w:t>
      </w:r>
      <w:r w:rsidRPr="00D1030B">
        <w:rPr>
          <w:rFonts w:ascii="Times New Roman" w:hAnsi="Times New Roman" w:cs="Times New Roman"/>
          <w:sz w:val="24"/>
          <w:szCs w:val="24"/>
        </w:rPr>
        <w:t>, 111, 1356</w:t>
      </w:r>
    </w:p>
    <w:p w14:paraId="195CAB09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31A39D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Goddard High Resolution Spectrograph Observations of Procyon and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HR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1099</w:t>
      </w:r>
      <w:r w:rsidRPr="00D1030B">
        <w:rPr>
          <w:rFonts w:ascii="Times New Roman" w:hAnsi="Times New Roman" w:cs="Times New Roman"/>
          <w:sz w:val="24"/>
          <w:szCs w:val="24"/>
        </w:rPr>
        <w:t xml:space="preserve"> Wood, Harper, Linsky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1995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458, 761</w:t>
      </w:r>
    </w:p>
    <w:p w14:paraId="702977BE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6553487" w14:textId="2DAC21DD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RIASS Coronathon: Joint X-ray And Ultraviolet Measurements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of Normal late-type Stars</w:t>
      </w:r>
      <w:r w:rsidRPr="00D1030B">
        <w:rPr>
          <w:rFonts w:ascii="Times New Roman" w:hAnsi="Times New Roman" w:cs="Times New Roman"/>
          <w:sz w:val="24"/>
          <w:szCs w:val="24"/>
        </w:rPr>
        <w:t xml:space="preserve"> Ayres, Fleming, Haisch, Brown, Simon, Lenz,</w:t>
      </w:r>
      <w:r w:rsidR="00CC466D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Wamsteker, Martino, Gonzalez, Bonnell, Imhoff, Hesse, Schmitt, Pye,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Guinan, Harper, Jordan, Linsky, Montesinos, Rodon</w:t>
      </w:r>
      <w:r w:rsidR="00E174FB" w:rsidRPr="00D1030B">
        <w:rPr>
          <w:rFonts w:ascii="Times New Roman" w:hAnsi="Times New Roman" w:cs="Times New Roman"/>
          <w:sz w:val="24"/>
          <w:szCs w:val="24"/>
        </w:rPr>
        <w:t>ó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Rossi, 1995, </w:t>
      </w:r>
      <w:r w:rsidR="00D078A1" w:rsidRPr="00D1030B">
        <w:rPr>
          <w:rFonts w:ascii="Times New Roman" w:hAnsi="Times New Roman" w:cs="Times New Roman"/>
          <w:sz w:val="24"/>
          <w:szCs w:val="24"/>
        </w:rPr>
        <w:t xml:space="preserve">Astrophysical Journal </w:t>
      </w:r>
      <w:r w:rsidRPr="00D1030B">
        <w:rPr>
          <w:rFonts w:ascii="Times New Roman" w:hAnsi="Times New Roman" w:cs="Times New Roman"/>
          <w:sz w:val="24"/>
          <w:szCs w:val="24"/>
        </w:rPr>
        <w:t>S,6, 223</w:t>
      </w:r>
    </w:p>
    <w:p w14:paraId="5DCCE7E0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8E85C23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Rotational Modulation and Flares on RS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CVn and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BY Dra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Stars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XVIII: Coordinated VLA, ROSAT, and IUE Observations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of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Canum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Venaticorum Binaries</w:t>
      </w:r>
      <w:r w:rsidRPr="00D1030B">
        <w:rPr>
          <w:rFonts w:ascii="Times New Roman" w:hAnsi="Times New Roman" w:cs="Times New Roman"/>
          <w:sz w:val="24"/>
          <w:szCs w:val="24"/>
        </w:rPr>
        <w:t xml:space="preserve"> Fox, Linsky, Veale,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Brown, Neff, Pagano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Rodonó,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1994, </w:t>
      </w:r>
      <w:r w:rsidR="0040776F" w:rsidRPr="00D1030B">
        <w:rPr>
          <w:rFonts w:ascii="Times New Roman" w:hAnsi="Times New Roman" w:cs="Times New Roman"/>
          <w:sz w:val="24"/>
          <w:szCs w:val="24"/>
        </w:rPr>
        <w:t>Astronomy &amp; Astrophysics</w:t>
      </w:r>
      <w:r w:rsidRPr="00D1030B">
        <w:rPr>
          <w:rFonts w:ascii="Times New Roman" w:hAnsi="Times New Roman" w:cs="Times New Roman"/>
          <w:sz w:val="24"/>
          <w:szCs w:val="24"/>
        </w:rPr>
        <w:t>, 284, 91</w:t>
      </w:r>
    </w:p>
    <w:p w14:paraId="25236370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9AA866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The Extremely Active Long-Period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CVn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Binary HD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12545</w:t>
      </w:r>
      <w:r w:rsidRPr="00D1030B">
        <w:rPr>
          <w:rFonts w:ascii="Times New Roman" w:hAnsi="Times New Roman" w:cs="Times New Roman"/>
          <w:sz w:val="24"/>
          <w:szCs w:val="24"/>
        </w:rPr>
        <w:t xml:space="preserve"> Bopp,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Fekel, Aufdenberg,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Dadonas, 1993, </w:t>
      </w:r>
      <w:r w:rsidR="0040776F" w:rsidRPr="00D1030B">
        <w:rPr>
          <w:rFonts w:ascii="Times New Roman" w:hAnsi="Times New Roman" w:cs="Times New Roman"/>
          <w:sz w:val="24"/>
          <w:szCs w:val="24"/>
        </w:rPr>
        <w:t>Astronomical Journal</w:t>
      </w:r>
      <w:r w:rsidRPr="00D1030B">
        <w:rPr>
          <w:rFonts w:ascii="Times New Roman" w:hAnsi="Times New Roman" w:cs="Times New Roman"/>
          <w:sz w:val="24"/>
          <w:szCs w:val="24"/>
        </w:rPr>
        <w:t>, 106, 2502</w:t>
      </w:r>
    </w:p>
    <w:p w14:paraId="7DF3A2B0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6B548C1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1992 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ROSAT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All-Sky Survey of Active Binary Stars II: Spectral Results for 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CVn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Stars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Linsky, Schmitt, Fleming</w:t>
      </w:r>
      <w:r w:rsidR="00D078A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1993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413, 333</w:t>
      </w:r>
    </w:p>
    <w:p w14:paraId="73B4CFAE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902F8F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ROSAT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All-Sky Survey of Active Binary Stars I: Quiescent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Properties 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CVn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Stars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Linsky, Fleming, Truemper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1993,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</w:t>
      </w:r>
      <w:r w:rsidRPr="00D1030B">
        <w:rPr>
          <w:rFonts w:ascii="Times New Roman" w:hAnsi="Times New Roman" w:cs="Times New Roman"/>
          <w:sz w:val="24"/>
          <w:szCs w:val="24"/>
        </w:rPr>
        <w:t>, 86, 599</w:t>
      </w:r>
    </w:p>
    <w:p w14:paraId="087D69C7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E4FAF44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Ca II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Infrared Triplet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n Chromospherically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Active Stars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Bopp, Henry and Hall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1993,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</w:t>
      </w:r>
      <w:r w:rsidRPr="00D1030B">
        <w:rPr>
          <w:rFonts w:ascii="Times New Roman" w:hAnsi="Times New Roman" w:cs="Times New Roman"/>
          <w:sz w:val="24"/>
          <w:szCs w:val="24"/>
        </w:rPr>
        <w:t>, 86, 293</w:t>
      </w:r>
    </w:p>
    <w:p w14:paraId="6203917A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DF0E3F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Profile Asymmetries in Chromospherically Active Stars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Bopp, Strassmeier, Granados, Henry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Hall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1992,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392, 187  </w:t>
      </w:r>
    </w:p>
    <w:p w14:paraId="5D67459D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E676A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Photospheric Imaging of 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CVn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System HR 1099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Donati, Brown, Semel, Rees,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Matthews,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Henry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Hall 1992, </w:t>
      </w:r>
      <w:r w:rsidR="0040776F" w:rsidRPr="00D1030B">
        <w:rPr>
          <w:rFonts w:ascii="Times New Roman" w:hAnsi="Times New Roman" w:cs="Times New Roman"/>
          <w:sz w:val="24"/>
          <w:szCs w:val="24"/>
        </w:rPr>
        <w:t>Astronomy &amp; Astrophysics</w:t>
      </w:r>
      <w:r w:rsidRPr="00D1030B">
        <w:rPr>
          <w:rFonts w:ascii="Times New Roman" w:hAnsi="Times New Roman" w:cs="Times New Roman"/>
          <w:sz w:val="24"/>
          <w:szCs w:val="24"/>
        </w:rPr>
        <w:t xml:space="preserve"> 265, 682 </w:t>
      </w:r>
    </w:p>
    <w:p w14:paraId="6D6367C4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990CEC1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Optical and Ultraviolet Spectroscopy of Three F+B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Binary Stars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Bopp, Parsons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E174FB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1991,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 xml:space="preserve">, 103, 444 </w:t>
      </w:r>
    </w:p>
    <w:p w14:paraId="6358820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811E0F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Chromospheric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Ca II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H and K and Α emission in Single and Binary Stars of Spectral Types F6-M2</w:t>
      </w:r>
      <w:r w:rsidRPr="00D1030B">
        <w:rPr>
          <w:rFonts w:ascii="Times New Roman" w:hAnsi="Times New Roman" w:cs="Times New Roman"/>
          <w:sz w:val="24"/>
          <w:szCs w:val="24"/>
        </w:rPr>
        <w:t xml:space="preserve"> Strassmeier, Fekel, Bopp,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Henry, 1990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</w:t>
      </w:r>
      <w:r w:rsidRPr="00D1030B">
        <w:rPr>
          <w:rFonts w:ascii="Times New Roman" w:hAnsi="Times New Roman" w:cs="Times New Roman"/>
          <w:sz w:val="24"/>
          <w:szCs w:val="24"/>
        </w:rPr>
        <w:t>, 72, 1</w:t>
      </w:r>
    </w:p>
    <w:p w14:paraId="556B0548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5B6813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Optical Observations of the Unusual Interacting Binary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V644 Monocerotis HD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51480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1990,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 xml:space="preserve">, 101, 978 </w:t>
      </w:r>
    </w:p>
    <w:p w14:paraId="4587B73A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28D1845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Orbital Elements and Optical Spectroscopy of the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Enigmatic cF+B Binary System HD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207739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Griffin, Parsons,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Bopp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1990,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>, 102, 535</w:t>
      </w:r>
    </w:p>
    <w:p w14:paraId="79E8CDA1" w14:textId="77777777" w:rsidR="00470D50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258D07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HD 43246 and HD 127208:  Two Unusual F-G+B Binary Systems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Parsons</w:t>
      </w:r>
      <w:r w:rsidRPr="00D1030B">
        <w:rPr>
          <w:rFonts w:ascii="Times New Roman" w:hAnsi="Times New Roman" w:cs="Times New Roman"/>
          <w:sz w:val="24"/>
          <w:szCs w:val="24"/>
        </w:rPr>
        <w:t xml:space="preserve"> Bopp and Fekel 1990,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>, 102, 649</w:t>
      </w:r>
    </w:p>
    <w:p w14:paraId="02A039E9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7DA5691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The Active Chromosphere Binary 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HD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17433 VY Arietis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B</w:t>
      </w:r>
      <w:r w:rsidRPr="00D1030B">
        <w:rPr>
          <w:rFonts w:ascii="Times New Roman" w:hAnsi="Times New Roman" w:cs="Times New Roman"/>
          <w:sz w:val="24"/>
          <w:szCs w:val="24"/>
        </w:rPr>
        <w:t xml:space="preserve">opp, Saar, Ambruster, Feldman,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Allen and Barden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1989,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Journal,</w:t>
      </w:r>
      <w:r w:rsidRPr="00D1030B">
        <w:rPr>
          <w:rFonts w:ascii="Times New Roman" w:hAnsi="Times New Roman" w:cs="Times New Roman"/>
          <w:sz w:val="24"/>
          <w:szCs w:val="24"/>
        </w:rPr>
        <w:t xml:space="preserve"> 339, 1059 </w:t>
      </w:r>
    </w:p>
    <w:p w14:paraId="6E37D7F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F65D12F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A New Orbit for the RS Canum Venaticorum Binary Sigma Gem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1989,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>, 101, 516</w:t>
      </w:r>
    </w:p>
    <w:p w14:paraId="3016F4FB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BC1133A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Long-Period K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Be Binary HR 2577 </w:t>
      </w:r>
      <w:r w:rsidR="00BB08C5" w:rsidRPr="00D1030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MWC 827</w:t>
      </w:r>
      <w:r w:rsidR="00BB08C5" w:rsidRPr="00D1030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1030B">
        <w:rPr>
          <w:rFonts w:ascii="Times New Roman" w:hAnsi="Times New Roman" w:cs="Times New Roman"/>
          <w:sz w:val="24"/>
          <w:szCs w:val="24"/>
        </w:rPr>
        <w:t>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Parsons and Bopp</w:t>
      </w:r>
    </w:p>
    <w:p w14:paraId="390B944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1988,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>, 100, 481</w:t>
      </w:r>
    </w:p>
    <w:p w14:paraId="0C452E1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069D5F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Observations of Gliese 890 and Other Possibly Rapidly-Rotating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Field M Dwarfs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Africano and Goodrich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1988, </w:t>
      </w:r>
      <w:r w:rsidR="0040776F" w:rsidRPr="00D1030B">
        <w:rPr>
          <w:rFonts w:ascii="Times New Roman" w:hAnsi="Times New Roman" w:cs="Times New Roman"/>
          <w:sz w:val="24"/>
          <w:szCs w:val="24"/>
        </w:rPr>
        <w:t>Publications of the Astronomical Society of the Pacific</w:t>
      </w:r>
      <w:r w:rsidRPr="00D1030B">
        <w:rPr>
          <w:rFonts w:ascii="Times New Roman" w:hAnsi="Times New Roman" w:cs="Times New Roman"/>
          <w:sz w:val="24"/>
          <w:szCs w:val="24"/>
        </w:rPr>
        <w:t xml:space="preserve">, 100, 579 </w:t>
      </w:r>
    </w:p>
    <w:p w14:paraId="79D01E00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01BD3B2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Α Spectroscopy of Active-Chromosphere Stars I: Six G-K Giants</w:t>
      </w:r>
      <w:r w:rsidRPr="00D1030B">
        <w:rPr>
          <w:rFonts w:ascii="Times New Roman" w:hAnsi="Times New Roman" w:cs="Times New Roman"/>
          <w:sz w:val="24"/>
          <w:szCs w:val="24"/>
        </w:rPr>
        <w:t xml:space="preserve"> Bopp,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Maniak</w:t>
      </w:r>
      <w:r w:rsidR="00684E06" w:rsidRPr="00D1030B">
        <w:rPr>
          <w:rFonts w:ascii="Times New Roman" w:hAnsi="Times New Roman" w:cs="Times New Roman"/>
          <w:sz w:val="24"/>
          <w:szCs w:val="24"/>
        </w:rPr>
        <w:t>,</w:t>
      </w:r>
      <w:r w:rsidRPr="00D1030B">
        <w:rPr>
          <w:rFonts w:ascii="Times New Roman" w:hAnsi="Times New Roman" w:cs="Times New Roman"/>
          <w:sz w:val="24"/>
          <w:szCs w:val="24"/>
        </w:rPr>
        <w:t xml:space="preserve"> 1988, </w:t>
      </w:r>
      <w:r w:rsidR="00D078A1" w:rsidRPr="00D1030B">
        <w:rPr>
          <w:rFonts w:ascii="Times New Roman" w:hAnsi="Times New Roman" w:cs="Times New Roman"/>
          <w:sz w:val="24"/>
          <w:szCs w:val="24"/>
        </w:rPr>
        <w:t>Astrophysical Journal</w:t>
      </w:r>
      <w:r w:rsidRPr="00D1030B">
        <w:rPr>
          <w:rFonts w:ascii="Times New Roman" w:hAnsi="Times New Roman" w:cs="Times New Roman"/>
          <w:sz w:val="24"/>
          <w:szCs w:val="24"/>
        </w:rPr>
        <w:t>, 68, #4</w:t>
      </w:r>
    </w:p>
    <w:p w14:paraId="06952A83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38C84B6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>Other publications:</w:t>
      </w:r>
    </w:p>
    <w:p w14:paraId="60CBF888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C0A5F03" w14:textId="77777777" w:rsidR="00684E06" w:rsidRPr="00D1030B" w:rsidRDefault="00684E06" w:rsidP="00684E06">
      <w:pPr>
        <w:pStyle w:val="PlainText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HD 207739 and Other F+Be Variables</w:t>
      </w:r>
      <w:r w:rsidRPr="00D1030B">
        <w:rPr>
          <w:rFonts w:ascii="Times New Roman" w:hAnsi="Times New Roman" w:cs="Times New Roman"/>
          <w:sz w:val="24"/>
          <w:szCs w:val="24"/>
        </w:rPr>
        <w:t xml:space="preserve"> in A Decade of UV Astronomy with The IUE Satellite, Parsons,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Bopp ESA sp-281, Vol 1, p225 </w:t>
      </w:r>
      <w:r w:rsidRPr="00D1030B">
        <w:rPr>
          <w:rFonts w:ascii="Times New Roman" w:hAnsi="Times New Roman" w:cs="Times New Roman"/>
          <w:b/>
          <w:bCs/>
          <w:color w:val="C00000"/>
          <w:sz w:val="24"/>
          <w:szCs w:val="24"/>
        </w:rPr>
        <w:t>YEAR?</w:t>
      </w:r>
    </w:p>
    <w:p w14:paraId="04EBB542" w14:textId="77777777" w:rsidR="00684E06" w:rsidRPr="00D1030B" w:rsidRDefault="00684E0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1955D2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Data Quality Verification at STScI</w:t>
      </w:r>
      <w:r w:rsidRPr="00D1030B">
        <w:rPr>
          <w:rFonts w:ascii="Times New Roman" w:hAnsi="Times New Roman" w:cs="Times New Roman"/>
          <w:sz w:val="24"/>
          <w:szCs w:val="24"/>
        </w:rPr>
        <w:t xml:space="preserve"> - </w:t>
      </w:r>
      <w:r w:rsidR="00470D50" w:rsidRPr="00D1030B">
        <w:rPr>
          <w:rFonts w:ascii="Times New Roman" w:hAnsi="Times New Roman" w:cs="Times New Roman"/>
          <w:sz w:val="24"/>
          <w:szCs w:val="24"/>
        </w:rPr>
        <w:t>Automated</w:t>
      </w:r>
      <w:r w:rsidRPr="00D1030B">
        <w:rPr>
          <w:rFonts w:ascii="Times New Roman" w:hAnsi="Times New Roman" w:cs="Times New Roman"/>
          <w:sz w:val="24"/>
          <w:szCs w:val="24"/>
        </w:rPr>
        <w:t xml:space="preserve"> Assessment and Your Data,</w:t>
      </w:r>
    </w:p>
    <w:p w14:paraId="3A2443AA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Swade, Scott, Hamilton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Holm, 1996, 189, 43</w:t>
      </w:r>
    </w:p>
    <w:p w14:paraId="1C44B311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29652A5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Goddard High Resolution Spectrograph Observations of Variability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in the RS CVn System V711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Tau (HR 1099)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Neff, Linsky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Brown, 1996, in IAU Symp 176 Stellar Surface Structure, eds. K. Strassmeier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J. Linsky, p411</w:t>
      </w:r>
    </w:p>
    <w:p w14:paraId="2BED31A6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5967F80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Routine Data Processing and Interactive Observation Support for the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Hubble Space Telescope</w:t>
      </w:r>
      <w:r w:rsidRPr="00D1030B">
        <w:rPr>
          <w:rFonts w:ascii="Times New Roman" w:hAnsi="Times New Roman" w:cs="Times New Roman"/>
          <w:sz w:val="24"/>
          <w:szCs w:val="24"/>
        </w:rPr>
        <w:t xml:space="preserve"> Fraquelli,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et al., 1995,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27, 1335</w:t>
      </w:r>
    </w:p>
    <w:p w14:paraId="39A6354E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57C914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Probing Surface Structure on Late-Type Stars with FRESIP</w:t>
      </w:r>
      <w:r w:rsidRPr="00D1030B">
        <w:rPr>
          <w:rFonts w:ascii="Times New Roman" w:hAnsi="Times New Roman" w:cs="Times New Roman"/>
          <w:sz w:val="24"/>
          <w:szCs w:val="24"/>
        </w:rPr>
        <w:t xml:space="preserve"> 1994,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in Proceedings of the First FRESIP Astrophysics Workshop, ed.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A. Granados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W. Borucki, NASA Conference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Publication 10148</w:t>
      </w:r>
    </w:p>
    <w:p w14:paraId="1AC9D2A5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BA2B744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i/>
          <w:iCs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GHRS Spectra of the Active Chromosphere Binary V711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Tau (HR 1099)</w:t>
      </w:r>
    </w:p>
    <w:p w14:paraId="3C5D95C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Neff, Linksy, 1994,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26, 860</w:t>
      </w:r>
    </w:p>
    <w:p w14:paraId="6D48BB1A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A3EC849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>E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UVE Coronal Spectroscopy of the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RS CVn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σ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CrB and II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Peg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Brown,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1994,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26, 861</w:t>
      </w:r>
    </w:p>
    <w:p w14:paraId="75966B76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6A590FE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PODPS: HST Pipeline to the Universe</w:t>
      </w:r>
      <w:r w:rsidRPr="00D1030B">
        <w:rPr>
          <w:rFonts w:ascii="Times New Roman" w:hAnsi="Times New Roman" w:cs="Times New Roman"/>
          <w:sz w:val="24"/>
          <w:szCs w:val="24"/>
        </w:rPr>
        <w:t xml:space="preserve">, Schultz et al., 1994,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26, 860 </w:t>
      </w:r>
    </w:p>
    <w:p w14:paraId="38B83551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DE2447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Spot Cycle of IM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Peg (HR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8703)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Bopp, Henry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Hall, 1994, in the 8th Cambridge Workshop on Cool Stars, Stellar System</w:t>
      </w:r>
      <w:r w:rsidR="00470D50" w:rsidRPr="00D1030B">
        <w:rPr>
          <w:rFonts w:ascii="Times New Roman" w:hAnsi="Times New Roman" w:cs="Times New Roman"/>
          <w:sz w:val="24"/>
          <w:szCs w:val="24"/>
        </w:rPr>
        <w:t>s a</w:t>
      </w:r>
      <w:r w:rsidRPr="00D1030B">
        <w:rPr>
          <w:rFonts w:ascii="Times New Roman" w:hAnsi="Times New Roman" w:cs="Times New Roman"/>
          <w:sz w:val="24"/>
          <w:szCs w:val="24"/>
        </w:rPr>
        <w:t>nd the Sun, ed. J.-P. Caillault, ASP Conference Series, Vol 64, p 393</w:t>
      </w:r>
    </w:p>
    <w:p w14:paraId="3C6A1DA4" w14:textId="77777777" w:rsidR="00470D50" w:rsidRPr="00D1030B" w:rsidRDefault="00746AF2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FF930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The ROSAT All-Sky Survey of </w:t>
      </w:r>
      <w:r w:rsidR="00E174FB" w:rsidRPr="00D1030B">
        <w:rPr>
          <w:rFonts w:ascii="Times New Roman" w:hAnsi="Times New Roman" w:cs="Times New Roman"/>
          <w:i/>
          <w:iCs/>
          <w:sz w:val="24"/>
          <w:szCs w:val="24"/>
        </w:rPr>
        <w:t>BY Dra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conis Coronae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Linsky, Fleming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S</w:t>
      </w:r>
      <w:r w:rsidRPr="00D1030B">
        <w:rPr>
          <w:rFonts w:ascii="Times New Roman" w:hAnsi="Times New Roman" w:cs="Times New Roman"/>
          <w:sz w:val="24"/>
          <w:szCs w:val="24"/>
        </w:rPr>
        <w:t>chmitt, 1993, in the 8th Cambridge Workshop on Cool Stars, Stellar Systems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a</w:t>
      </w:r>
      <w:r w:rsidRPr="00D1030B">
        <w:rPr>
          <w:rFonts w:ascii="Times New Roman" w:hAnsi="Times New Roman" w:cs="Times New Roman"/>
          <w:sz w:val="24"/>
          <w:szCs w:val="24"/>
        </w:rPr>
        <w:t>nd the Sun, ed. J.-P. Caillault, ASP Conference Series, Vol 64, p 74</w:t>
      </w:r>
    </w:p>
    <w:p w14:paraId="700793C1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DBC53D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Routine Processing and Evaluation of HST Observations</w:t>
      </w:r>
      <w:r w:rsidRPr="00D1030B">
        <w:rPr>
          <w:rFonts w:ascii="Times New Roman" w:hAnsi="Times New Roman" w:cs="Times New Roman"/>
          <w:sz w:val="24"/>
          <w:szCs w:val="24"/>
        </w:rPr>
        <w:t xml:space="preserve"> Parsons,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Wilson, Crawford,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Ewald, Gillam, Giovane, Kochte, Schultz,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Scott, Swade, 1993,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25, 832</w:t>
      </w:r>
    </w:p>
    <w:p w14:paraId="6CE93B57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A96698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The All-Sky Survey of Active Binary Coronae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Linsky, Fleming, Schmitt, K</w:t>
      </w:r>
      <w:r w:rsidR="00470D50" w:rsidRPr="00D1030B">
        <w:rPr>
          <w:rFonts w:ascii="Times New Roman" w:hAnsi="Times New Roman" w:cs="Times New Roman"/>
          <w:sz w:val="24"/>
          <w:szCs w:val="24"/>
        </w:rPr>
        <w:t>ü</w:t>
      </w:r>
      <w:r w:rsidRPr="00D1030B">
        <w:rPr>
          <w:rFonts w:ascii="Times New Roman" w:hAnsi="Times New Roman" w:cs="Times New Roman"/>
          <w:sz w:val="24"/>
          <w:szCs w:val="24"/>
        </w:rPr>
        <w:t>rster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1993, Physics of Solar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Stellar Coronae, ed. J. Linsky </w:t>
      </w:r>
      <w:r w:rsidR="00746AF2" w:rsidRPr="00D1030B">
        <w:rPr>
          <w:rFonts w:ascii="Times New Roman" w:hAnsi="Times New Roman" w:cs="Times New Roman"/>
          <w:sz w:val="24"/>
          <w:szCs w:val="24"/>
        </w:rPr>
        <w:t>&amp;</w:t>
      </w:r>
      <w:r w:rsidRPr="00D1030B">
        <w:rPr>
          <w:rFonts w:ascii="Times New Roman" w:hAnsi="Times New Roman" w:cs="Times New Roman"/>
          <w:sz w:val="24"/>
          <w:szCs w:val="24"/>
        </w:rPr>
        <w:t xml:space="preserve"> S. </w:t>
      </w:r>
      <w:r w:rsidR="00470D50" w:rsidRPr="00D1030B">
        <w:rPr>
          <w:rFonts w:ascii="Times New Roman" w:hAnsi="Times New Roman" w:cs="Times New Roman"/>
          <w:sz w:val="24"/>
          <w:szCs w:val="24"/>
        </w:rPr>
        <w:t>S</w:t>
      </w:r>
      <w:r w:rsidRPr="00D1030B">
        <w:rPr>
          <w:rFonts w:ascii="Times New Roman" w:hAnsi="Times New Roman" w:cs="Times New Roman"/>
          <w:sz w:val="24"/>
          <w:szCs w:val="24"/>
        </w:rPr>
        <w:t>erio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(Kluwer: Dordrecht) p 361</w:t>
      </w:r>
    </w:p>
    <w:p w14:paraId="075B0955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A81B894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Mass Exchange Via Pulsational Dumping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from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an F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Supergiant</w:t>
      </w:r>
      <w:r w:rsidRPr="00D1030B">
        <w:rPr>
          <w:rFonts w:ascii="Times New Roman" w:hAnsi="Times New Roman" w:cs="Times New Roman"/>
          <w:sz w:val="24"/>
          <w:szCs w:val="24"/>
        </w:rPr>
        <w:t xml:space="preserve"> Parsons,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Bopp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1992, Evolutionary Processes in Interacting Binary Stars, eds.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Y. Kondo et al., p 341</w:t>
      </w:r>
    </w:p>
    <w:p w14:paraId="6D92D02B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48E99F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First Results 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a Coordinated ROSAT, IUE, and VLA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study of RS CVn</w:t>
      </w:r>
      <w:r w:rsidRPr="00D1030B">
        <w:rPr>
          <w:rFonts w:ascii="Times New Roman" w:hAnsi="Times New Roman" w:cs="Times New Roman"/>
          <w:sz w:val="24"/>
          <w:szCs w:val="24"/>
        </w:rPr>
        <w:t xml:space="preserve"> Systems,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Linsky et al.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1992, Cool Stars, Stellar Systems, and the Sun, </w:t>
      </w:r>
    </w:p>
    <w:p w14:paraId="6C375718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>Seventh Cambridge Workshop, eds.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M. Giampapa and J. Bookbinder, p 106</w:t>
      </w:r>
    </w:p>
    <w:p w14:paraId="221527D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6EB61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Profile Asymmetries in Chromospherically Active Stars</w:t>
      </w:r>
      <w:r w:rsidR="00BB08C5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Bopp and Strassmeier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1991,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23, 823</w:t>
      </w:r>
    </w:p>
    <w:p w14:paraId="3EA0B484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63A0259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Evidence of Pulsational Mass Dumping in the F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Binary 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HD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207739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="00BB08C5" w:rsidRPr="00D1030B">
        <w:rPr>
          <w:rFonts w:ascii="Times New Roman" w:hAnsi="Times New Roman" w:cs="Times New Roman"/>
          <w:sz w:val="24"/>
          <w:szCs w:val="24"/>
        </w:rPr>
        <w:t>P</w:t>
      </w:r>
      <w:r w:rsidRPr="00D1030B">
        <w:rPr>
          <w:rFonts w:ascii="Times New Roman" w:hAnsi="Times New Roman" w:cs="Times New Roman"/>
          <w:sz w:val="24"/>
          <w:szCs w:val="24"/>
        </w:rPr>
        <w:t>arsons, Bopp and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1991,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>, 23, 881</w:t>
      </w:r>
    </w:p>
    <w:p w14:paraId="6A78D45D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877F14A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An Analysis of the Photometric and Spectroscopic Observations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of the Enigmatic Eclipsing Binary Beta Lyrae</w:t>
      </w:r>
      <w:r w:rsidRPr="00D1030B">
        <w:rPr>
          <w:rFonts w:ascii="Times New Roman" w:hAnsi="Times New Roman" w:cs="Times New Roman"/>
          <w:sz w:val="24"/>
          <w:szCs w:val="24"/>
        </w:rPr>
        <w:t>,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Robinson, Baliunas, Bopp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1989,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20, 954 </w:t>
      </w:r>
    </w:p>
    <w:p w14:paraId="6C70873C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4010375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HD 43246 and HD 127208: Two Unusual F+Be Binary Systems</w:t>
      </w:r>
      <w:r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Bopp, Parsons and Fekel, 1989,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21,746   </w:t>
      </w:r>
    </w:p>
    <w:p w14:paraId="25EE6052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4F1E1D6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Astronomical Performance of A Wright Instruments CCD</w:t>
      </w:r>
      <w:r w:rsidR="00470D50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Detector System</w:t>
      </w:r>
    </w:p>
    <w:p w14:paraId="0E71A37D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Bopp,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Morrison, Burmeister and Jones</w:t>
      </w:r>
      <w:r w:rsidR="00470D50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1989,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 xml:space="preserve">, 21,759 </w:t>
      </w:r>
    </w:p>
    <w:p w14:paraId="3899B698" w14:textId="77777777" w:rsidR="00470D50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BFECA4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Is the MK Standard </w:t>
      </w:r>
      <w:r w:rsidR="002E10E1" w:rsidRPr="00D1030B">
        <w:rPr>
          <w:rFonts w:ascii="Times New Roman" w:hAnsi="Times New Roman" w:cs="Times New Roman"/>
          <w:i/>
          <w:iCs/>
          <w:sz w:val="24"/>
          <w:szCs w:val="24"/>
        </w:rPr>
        <w:t>ε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Uma an Incipient Be Star?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Bopp, Caplinger, Crosby, Mahoney, Obrien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2E10E1" w:rsidRPr="00D1030B">
        <w:rPr>
          <w:rFonts w:ascii="Times New Roman" w:hAnsi="Times New Roman" w:cs="Times New Roman"/>
          <w:sz w:val="24"/>
          <w:szCs w:val="24"/>
        </w:rPr>
        <w:t>,</w:t>
      </w:r>
      <w:r w:rsidRPr="00D1030B">
        <w:rPr>
          <w:rFonts w:ascii="Times New Roman" w:hAnsi="Times New Roman" w:cs="Times New Roman"/>
          <w:sz w:val="24"/>
          <w:szCs w:val="24"/>
        </w:rPr>
        <w:t>1989, IBVS, 3347</w:t>
      </w:r>
    </w:p>
    <w:p w14:paraId="78A3A0B8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59AE40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Α Observations of the RS CVn Binary </w:t>
      </w:r>
      <w:r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>HR</w:t>
      </w:r>
      <w:r w:rsidR="00746AF2"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>7275</w:t>
      </w:r>
      <w:r w:rsidR="00BB08C5"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 xml:space="preserve"> (</w:t>
      </w:r>
      <w:r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>V1762 Cyg</w:t>
      </w:r>
      <w:r w:rsidR="00BB08C5" w:rsidRPr="00D1030B">
        <w:rPr>
          <w:rFonts w:ascii="Times New Roman" w:hAnsi="Times New Roman" w:cs="Times New Roman"/>
          <w:i/>
          <w:iCs/>
          <w:color w:val="212121"/>
          <w:sz w:val="24"/>
          <w:szCs w:val="24"/>
        </w:rPr>
        <w:t>)</w:t>
      </w:r>
      <w:r w:rsidRPr="00D1030B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2E10E1" w:rsidRPr="00D1030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 xml:space="preserve"> and Pierce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>1989, IBVS, 3351,</w:t>
      </w:r>
    </w:p>
    <w:p w14:paraId="637EAD62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DCE642B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Spectroscopy of the RS CVn Binary HR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443</w:t>
      </w:r>
      <w:r w:rsidR="00813E22" w:rsidRPr="00D1030B">
        <w:rPr>
          <w:rFonts w:ascii="Times New Roman" w:hAnsi="Times New Roman" w:cs="Times New Roman"/>
          <w:i/>
          <w:iCs/>
          <w:sz w:val="24"/>
          <w:szCs w:val="24"/>
        </w:rPr>
        <w:t>0 (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EE U</w:t>
      </w:r>
      <w:r w:rsidR="00813E22" w:rsidRPr="00D1030B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813E22" w:rsidRPr="00D1030B">
        <w:rPr>
          <w:rFonts w:ascii="Times New Roman" w:hAnsi="Times New Roman" w:cs="Times New Roman"/>
          <w:sz w:val="24"/>
          <w:szCs w:val="24"/>
        </w:rPr>
        <w:t>)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Bopp, Pierce and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>1989, IBVS, 3359</w:t>
      </w:r>
    </w:p>
    <w:p w14:paraId="41E577C0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B2FC816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Α Spectroscopy of the Be Star </w:t>
      </w:r>
      <w:r w:rsidR="002E10E1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Ω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Ori</w:t>
      </w:r>
      <w:r w:rsidR="002E10E1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During 1986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>1989, IBVS, 3561</w:t>
      </w:r>
    </w:p>
    <w:p w14:paraId="131BA479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6817D71" w14:textId="77777777" w:rsidR="00D57A0C" w:rsidRPr="00D1030B" w:rsidRDefault="00470D50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HD 17433 VY</w:t>
      </w:r>
      <w:r w:rsidR="00746AF2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Ari: A Young Chromospherically</w:t>
      </w:r>
      <w:r w:rsidR="002E10E1" w:rsidRPr="00D103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i/>
          <w:iCs/>
          <w:sz w:val="24"/>
          <w:szCs w:val="24"/>
        </w:rPr>
        <w:t>Active Binary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Bopp, Saar, Feldman,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Ambruster, Allen and Barden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1989, </w:t>
      </w:r>
      <w:r w:rsidR="0040776F" w:rsidRPr="00D1030B">
        <w:rPr>
          <w:rFonts w:ascii="Times New Roman" w:hAnsi="Times New Roman" w:cs="Times New Roman"/>
          <w:sz w:val="24"/>
          <w:szCs w:val="24"/>
        </w:rPr>
        <w:t>Bulletin of the American Astronomical Society</w:t>
      </w:r>
      <w:r w:rsidRPr="00D1030B">
        <w:rPr>
          <w:rFonts w:ascii="Times New Roman" w:hAnsi="Times New Roman" w:cs="Times New Roman"/>
          <w:sz w:val="24"/>
          <w:szCs w:val="24"/>
        </w:rPr>
        <w:t xml:space="preserve"> 19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709 </w:t>
      </w:r>
    </w:p>
    <w:p w14:paraId="50B61677" w14:textId="77777777" w:rsidR="00D57A0C" w:rsidRPr="00D1030B" w:rsidRDefault="00D57A0C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488B8D5" w14:textId="77777777" w:rsidR="00D57A0C" w:rsidRPr="00D1030B" w:rsidRDefault="00455156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D1030B">
        <w:rPr>
          <w:rFonts w:ascii="Times New Roman" w:hAnsi="Times New Roman" w:cs="Times New Roman"/>
          <w:i/>
          <w:iCs/>
          <w:sz w:val="24"/>
          <w:szCs w:val="24"/>
        </w:rPr>
        <w:t>Rare Earth Patterns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 xml:space="preserve">Cowley and </w:t>
      </w:r>
      <w:r w:rsidRPr="00D1030B">
        <w:rPr>
          <w:rFonts w:ascii="Times New Roman" w:hAnsi="Times New Roman" w:cs="Times New Roman"/>
          <w:b/>
          <w:bCs/>
          <w:sz w:val="24"/>
          <w:szCs w:val="24"/>
        </w:rPr>
        <w:t>Dempsey</w:t>
      </w:r>
      <w:r w:rsidRPr="00D1030B">
        <w:rPr>
          <w:rFonts w:ascii="Times New Roman" w:hAnsi="Times New Roman" w:cs="Times New Roman"/>
          <w:sz w:val="24"/>
          <w:szCs w:val="24"/>
        </w:rPr>
        <w:t>, 1985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, </w:t>
      </w:r>
      <w:r w:rsidRPr="00D1030B">
        <w:rPr>
          <w:rFonts w:ascii="Times New Roman" w:hAnsi="Times New Roman" w:cs="Times New Roman"/>
          <w:sz w:val="24"/>
          <w:szCs w:val="24"/>
        </w:rPr>
        <w:t>In Red Giants and Blue Dwarfs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>Cool Stars with Excesses of Heavy Elements, ed.</w:t>
      </w:r>
      <w:r w:rsidR="002E10E1" w:rsidRPr="00D1030B">
        <w:rPr>
          <w:rFonts w:ascii="Times New Roman" w:hAnsi="Times New Roman" w:cs="Times New Roman"/>
          <w:sz w:val="24"/>
          <w:szCs w:val="24"/>
        </w:rPr>
        <w:t xml:space="preserve"> </w:t>
      </w:r>
      <w:r w:rsidRPr="00D1030B">
        <w:rPr>
          <w:rFonts w:ascii="Times New Roman" w:hAnsi="Times New Roman" w:cs="Times New Roman"/>
          <w:sz w:val="24"/>
          <w:szCs w:val="24"/>
        </w:rPr>
        <w:t xml:space="preserve">M. Jaschek and P. Keenan, Reidel </w:t>
      </w:r>
    </w:p>
    <w:p w14:paraId="3C27A8E8" w14:textId="77777777" w:rsidR="002E10E1" w:rsidRPr="00D1030B" w:rsidRDefault="002E10E1" w:rsidP="00EE02F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887AAEA" w14:textId="77777777" w:rsidR="00EE02F3" w:rsidRPr="00D1030B" w:rsidRDefault="00EE02F3" w:rsidP="002E10E1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sectPr w:rsidR="00EE02F3" w:rsidRPr="00D1030B" w:rsidSect="00EE02F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A182B"/>
    <w:multiLevelType w:val="hybridMultilevel"/>
    <w:tmpl w:val="B3C0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47A84"/>
    <w:multiLevelType w:val="hybridMultilevel"/>
    <w:tmpl w:val="F8568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num w:numId="1" w16cid:durableId="109475136">
    <w:abstractNumId w:val="0"/>
  </w:num>
  <w:num w:numId="2" w16cid:durableId="144842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F3"/>
    <w:rsid w:val="00002B51"/>
    <w:rsid w:val="00020A40"/>
    <w:rsid w:val="00080C01"/>
    <w:rsid w:val="000877B7"/>
    <w:rsid w:val="000C0962"/>
    <w:rsid w:val="000F7119"/>
    <w:rsid w:val="00104695"/>
    <w:rsid w:val="00120BEB"/>
    <w:rsid w:val="00184633"/>
    <w:rsid w:val="00191C24"/>
    <w:rsid w:val="001F410E"/>
    <w:rsid w:val="001F552A"/>
    <w:rsid w:val="00254DD3"/>
    <w:rsid w:val="00260B35"/>
    <w:rsid w:val="002E10E1"/>
    <w:rsid w:val="003072E3"/>
    <w:rsid w:val="00312AB3"/>
    <w:rsid w:val="0034682E"/>
    <w:rsid w:val="00355483"/>
    <w:rsid w:val="003A7159"/>
    <w:rsid w:val="0040776F"/>
    <w:rsid w:val="00407DBF"/>
    <w:rsid w:val="00455156"/>
    <w:rsid w:val="00470D50"/>
    <w:rsid w:val="004C7AFE"/>
    <w:rsid w:val="004D477E"/>
    <w:rsid w:val="00567373"/>
    <w:rsid w:val="00586970"/>
    <w:rsid w:val="005B1872"/>
    <w:rsid w:val="00684E06"/>
    <w:rsid w:val="006F52DD"/>
    <w:rsid w:val="00715D23"/>
    <w:rsid w:val="00746AF2"/>
    <w:rsid w:val="007B1C83"/>
    <w:rsid w:val="007B58E5"/>
    <w:rsid w:val="00813E22"/>
    <w:rsid w:val="008A0F65"/>
    <w:rsid w:val="00901DBF"/>
    <w:rsid w:val="009137F1"/>
    <w:rsid w:val="00981CF9"/>
    <w:rsid w:val="00A07906"/>
    <w:rsid w:val="00A228F5"/>
    <w:rsid w:val="00A539F9"/>
    <w:rsid w:val="00A6047D"/>
    <w:rsid w:val="00AB4803"/>
    <w:rsid w:val="00B43F8E"/>
    <w:rsid w:val="00BB08C5"/>
    <w:rsid w:val="00BF2884"/>
    <w:rsid w:val="00CA66AF"/>
    <w:rsid w:val="00CC466D"/>
    <w:rsid w:val="00CD4D80"/>
    <w:rsid w:val="00D078A1"/>
    <w:rsid w:val="00D1030B"/>
    <w:rsid w:val="00D22F25"/>
    <w:rsid w:val="00D34A34"/>
    <w:rsid w:val="00D57A0C"/>
    <w:rsid w:val="00DB6314"/>
    <w:rsid w:val="00DB7A89"/>
    <w:rsid w:val="00DE20B7"/>
    <w:rsid w:val="00E04780"/>
    <w:rsid w:val="00E1154C"/>
    <w:rsid w:val="00E174FB"/>
    <w:rsid w:val="00E508BC"/>
    <w:rsid w:val="00E51E07"/>
    <w:rsid w:val="00EE02F3"/>
    <w:rsid w:val="00F52113"/>
    <w:rsid w:val="00F61BB9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D31EFE"/>
  <w15:chartTrackingRefBased/>
  <w15:docId w15:val="{EEF52950-8A56-47F8-B90A-B99550F2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E02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E02F3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rsid w:val="00F521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9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03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19/1.24320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.usa.gov/xQbvH" TargetMode="External"/><Relationship Id="rId5" Type="http://schemas.openxmlformats.org/officeDocument/2006/relationships/hyperlink" Target="https://dx.doi.org/10.1016/j.reach.2022.1000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Dempsey</dc:creator>
  <cp:keywords/>
  <dc:description/>
  <cp:lastModifiedBy>Robert Dempsey</cp:lastModifiedBy>
  <cp:revision>27</cp:revision>
  <dcterms:created xsi:type="dcterms:W3CDTF">2025-07-23T23:32:00Z</dcterms:created>
  <dcterms:modified xsi:type="dcterms:W3CDTF">2025-09-04T13:32:00Z</dcterms:modified>
</cp:coreProperties>
</file>